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75" w:type="dxa"/>
        <w:tblInd w:w="-825" w:type="dxa"/>
        <w:tblCellMar>
          <w:top w:w="70" w:type="dxa"/>
          <w:left w:w="71" w:type="dxa"/>
          <w:right w:w="2" w:type="dxa"/>
        </w:tblCellMar>
        <w:tblLook w:val="04A0" w:firstRow="1" w:lastRow="0" w:firstColumn="1" w:lastColumn="0" w:noHBand="0" w:noVBand="1"/>
      </w:tblPr>
      <w:tblGrid>
        <w:gridCol w:w="2115"/>
        <w:gridCol w:w="294"/>
        <w:gridCol w:w="662"/>
        <w:gridCol w:w="1054"/>
        <w:gridCol w:w="1320"/>
        <w:gridCol w:w="406"/>
        <w:gridCol w:w="854"/>
        <w:gridCol w:w="701"/>
        <w:gridCol w:w="829"/>
        <w:gridCol w:w="1260"/>
        <w:gridCol w:w="1980"/>
      </w:tblGrid>
      <w:tr w:rsidR="009A2284" w14:paraId="348D1FE5" w14:textId="77777777" w:rsidTr="00D710C2">
        <w:trPr>
          <w:trHeight w:val="1790"/>
        </w:trPr>
        <w:tc>
          <w:tcPr>
            <w:tcW w:w="11475" w:type="dxa"/>
            <w:gridSpan w:val="11"/>
            <w:tcBorders>
              <w:top w:val="single" w:sz="48" w:space="0" w:color="000000"/>
              <w:left w:val="single" w:sz="48" w:space="0" w:color="000000"/>
              <w:bottom w:val="single" w:sz="4" w:space="0" w:color="000000"/>
              <w:right w:val="single" w:sz="48" w:space="0" w:color="000000"/>
            </w:tcBorders>
            <w:shd w:val="clear" w:color="auto" w:fill="92D050"/>
            <w:vAlign w:val="bottom"/>
          </w:tcPr>
          <w:p w14:paraId="1A1D47EC" w14:textId="383EDE95" w:rsidR="009A2284" w:rsidRPr="00531E9A" w:rsidRDefault="009A2284" w:rsidP="00A109B3">
            <w:pPr>
              <w:ind w:right="70"/>
              <w:jc w:val="center"/>
              <w:rPr>
                <w:rFonts w:ascii="Century Gothic" w:hAnsi="Century Gothic"/>
              </w:rPr>
            </w:pPr>
            <w:r w:rsidRPr="00531E9A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9264" behindDoc="0" locked="0" layoutInCell="1" allowOverlap="0" wp14:anchorId="37108269" wp14:editId="0F67B982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-12700</wp:posOffset>
                  </wp:positionV>
                  <wp:extent cx="6824345" cy="432435"/>
                  <wp:effectExtent l="0" t="0" r="0" b="5715"/>
                  <wp:wrapSquare wrapText="bothSides"/>
                  <wp:docPr id="831" name="Picture 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Picture 8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345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1E9A">
              <w:rPr>
                <w:rFonts w:ascii="Century Gothic" w:hAnsi="Century Gothic"/>
                <w:sz w:val="52"/>
              </w:rPr>
              <w:t>202</w:t>
            </w:r>
            <w:r w:rsidR="009926AF">
              <w:rPr>
                <w:rFonts w:ascii="Century Gothic" w:hAnsi="Century Gothic"/>
                <w:sz w:val="52"/>
              </w:rPr>
              <w:t>6</w:t>
            </w:r>
            <w:r w:rsidRPr="00531E9A">
              <w:rPr>
                <w:rFonts w:ascii="Century Gothic" w:hAnsi="Century Gothic"/>
                <w:sz w:val="52"/>
              </w:rPr>
              <w:t xml:space="preserve"> SOUTHEASTERN MINNESOTA LEAGUES</w:t>
            </w:r>
            <w:r w:rsidRPr="00531E9A">
              <w:rPr>
                <w:rFonts w:ascii="Century Gothic" w:hAnsi="Century Gothic"/>
              </w:rPr>
              <w:t xml:space="preserve"> </w:t>
            </w:r>
          </w:p>
          <w:p w14:paraId="705CD610" w14:textId="6D9106DA" w:rsidR="009A2284" w:rsidRDefault="009A2284" w:rsidP="00A109B3">
            <w:pPr>
              <w:spacing w:after="303"/>
              <w:ind w:right="73"/>
              <w:jc w:val="center"/>
            </w:pPr>
            <w:r w:rsidRPr="00531E9A">
              <w:rPr>
                <w:rFonts w:ascii="Century Gothic" w:hAnsi="Century Gothic"/>
                <w:sz w:val="36"/>
              </w:rPr>
              <w:t>DATES, DEADLINES, &amp; DAYS OF PLAY</w:t>
            </w:r>
            <w:r w:rsidR="00BE610C" w:rsidRPr="00BE610C">
              <w:rPr>
                <w:rFonts w:ascii="Century Gothic" w:hAnsi="Century Gothic"/>
                <w:b/>
                <w:bCs/>
                <w:sz w:val="36"/>
              </w:rPr>
              <w:t xml:space="preserve"> </w:t>
            </w:r>
          </w:p>
        </w:tc>
      </w:tr>
      <w:tr w:rsidR="009A2284" w14:paraId="0E180808" w14:textId="77777777" w:rsidTr="00D710C2">
        <w:trPr>
          <w:trHeight w:val="170"/>
        </w:trPr>
        <w:tc>
          <w:tcPr>
            <w:tcW w:w="11475" w:type="dxa"/>
            <w:gridSpan w:val="11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8" w:space="0" w:color="000000"/>
            </w:tcBorders>
            <w:shd w:val="clear" w:color="auto" w:fill="548DD4"/>
          </w:tcPr>
          <w:p w14:paraId="250D663D" w14:textId="77777777" w:rsidR="009A2284" w:rsidRDefault="009A2284" w:rsidP="00A109B3">
            <w:pPr>
              <w:ind w:left="22"/>
            </w:pPr>
            <w:r>
              <w:t xml:space="preserve">  </w:t>
            </w:r>
          </w:p>
        </w:tc>
      </w:tr>
      <w:tr w:rsidR="009A2284" w14:paraId="63613C5A" w14:textId="77777777" w:rsidTr="00D710C2">
        <w:trPr>
          <w:trHeight w:val="634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14:paraId="4AF8D487" w14:textId="1D56874A" w:rsidR="009A2284" w:rsidRPr="009A2284" w:rsidRDefault="009A2284" w:rsidP="00A109B3">
            <w:pPr>
              <w:ind w:left="121"/>
              <w:rPr>
                <w:rFonts w:ascii="Century Gothic" w:hAnsi="Century Gothic"/>
              </w:rPr>
            </w:pPr>
            <w:r w:rsidRPr="009A2284">
              <w:rPr>
                <w:rFonts w:ascii="Century Gothic" w:hAnsi="Century Gothic"/>
                <w:b/>
                <w:sz w:val="24"/>
              </w:rPr>
              <w:t xml:space="preserve">   L</w:t>
            </w:r>
            <w:r w:rsidR="00790013">
              <w:rPr>
                <w:rFonts w:ascii="Century Gothic" w:hAnsi="Century Gothic"/>
                <w:b/>
                <w:sz w:val="24"/>
              </w:rPr>
              <w:t>eague Season</w:t>
            </w:r>
            <w:r w:rsidRPr="009A2284">
              <w:rPr>
                <w:rFonts w:ascii="Century Gothic" w:hAnsi="Century Gothic"/>
                <w:b/>
                <w:sz w:val="24"/>
              </w:rPr>
              <w:t xml:space="preserve"> </w:t>
            </w:r>
            <w:r w:rsidRPr="009A228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0CAB" w14:textId="77777777" w:rsidR="009A2284" w:rsidRPr="009A2284" w:rsidRDefault="009A2284" w:rsidP="00A109B3">
            <w:pPr>
              <w:ind w:right="112"/>
              <w:jc w:val="center"/>
              <w:rPr>
                <w:rFonts w:ascii="Century Gothic" w:hAnsi="Century Gothic"/>
              </w:rPr>
            </w:pPr>
            <w:r w:rsidRPr="009A2284">
              <w:rPr>
                <w:rFonts w:ascii="Century Gothic" w:hAnsi="Century Gothic"/>
                <w:b/>
                <w:sz w:val="24"/>
              </w:rPr>
              <w:t>Levels</w:t>
            </w:r>
            <w:r w:rsidRPr="009A2284">
              <w:rPr>
                <w:rFonts w:ascii="Century Gothic" w:hAnsi="Century Gothic"/>
                <w:sz w:val="24"/>
              </w:rPr>
              <w:t xml:space="preserve"> </w:t>
            </w:r>
            <w:r w:rsidRPr="009A228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DCDB" w14:textId="77777777" w:rsidR="009A2284" w:rsidRPr="009A2284" w:rsidRDefault="009A2284" w:rsidP="00A109B3">
            <w:pPr>
              <w:ind w:left="482" w:hanging="288"/>
              <w:rPr>
                <w:rFonts w:ascii="Century Gothic" w:hAnsi="Century Gothic"/>
              </w:rPr>
            </w:pPr>
            <w:r w:rsidRPr="009A2284">
              <w:rPr>
                <w:rFonts w:ascii="Century Gothic" w:hAnsi="Century Gothic"/>
                <w:b/>
                <w:sz w:val="24"/>
              </w:rPr>
              <w:t>Registration</w:t>
            </w:r>
            <w:r w:rsidRPr="009A2284">
              <w:rPr>
                <w:rFonts w:ascii="Century Gothic" w:hAnsi="Century Gothic"/>
                <w:sz w:val="24"/>
              </w:rPr>
              <w:t xml:space="preserve"> </w:t>
            </w:r>
            <w:r w:rsidRPr="009A2284">
              <w:rPr>
                <w:rFonts w:ascii="Century Gothic" w:hAnsi="Century Gothic"/>
                <w:b/>
                <w:sz w:val="24"/>
              </w:rPr>
              <w:t>Opens</w:t>
            </w:r>
            <w:r w:rsidRPr="009A2284">
              <w:rPr>
                <w:rFonts w:ascii="Century Gothic" w:hAnsi="Century Gothic"/>
                <w:sz w:val="24"/>
              </w:rPr>
              <w:t xml:space="preserve"> </w:t>
            </w:r>
            <w:r w:rsidRPr="009A228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8423" w14:textId="77777777" w:rsidR="009A2284" w:rsidRPr="009A2284" w:rsidRDefault="009A2284" w:rsidP="00A109B3">
            <w:pPr>
              <w:jc w:val="center"/>
              <w:rPr>
                <w:rFonts w:ascii="Century Gothic" w:hAnsi="Century Gothic"/>
              </w:rPr>
            </w:pPr>
            <w:r w:rsidRPr="009A2284">
              <w:rPr>
                <w:rFonts w:ascii="Century Gothic" w:hAnsi="Century Gothic"/>
                <w:b/>
                <w:sz w:val="24"/>
              </w:rPr>
              <w:t>Registration</w:t>
            </w:r>
            <w:r w:rsidRPr="009A2284">
              <w:rPr>
                <w:rFonts w:ascii="Century Gothic" w:hAnsi="Century Gothic"/>
                <w:sz w:val="24"/>
              </w:rPr>
              <w:t xml:space="preserve"> </w:t>
            </w:r>
            <w:r w:rsidRPr="009A2284">
              <w:rPr>
                <w:rFonts w:ascii="Century Gothic" w:hAnsi="Century Gothic"/>
                <w:b/>
                <w:sz w:val="24"/>
              </w:rPr>
              <w:t>Deadline</w:t>
            </w:r>
            <w:r w:rsidRPr="009A2284">
              <w:rPr>
                <w:rFonts w:ascii="Century Gothic" w:hAnsi="Century Gothic"/>
                <w:sz w:val="24"/>
              </w:rPr>
              <w:t xml:space="preserve"> </w:t>
            </w:r>
            <w:r w:rsidRPr="009A228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36F7" w14:textId="77777777" w:rsidR="009A2284" w:rsidRPr="009A2284" w:rsidRDefault="009A2284" w:rsidP="00A109B3">
            <w:pPr>
              <w:ind w:right="78"/>
              <w:jc w:val="center"/>
              <w:rPr>
                <w:rFonts w:ascii="Century Gothic" w:hAnsi="Century Gothic"/>
              </w:rPr>
            </w:pPr>
            <w:r w:rsidRPr="009A2284">
              <w:rPr>
                <w:rFonts w:ascii="Century Gothic" w:hAnsi="Century Gothic"/>
                <w:b/>
                <w:sz w:val="24"/>
              </w:rPr>
              <w:t>Play</w:t>
            </w:r>
            <w:r w:rsidRPr="009A2284">
              <w:rPr>
                <w:rFonts w:ascii="Century Gothic" w:hAnsi="Century Gothic"/>
                <w:sz w:val="24"/>
              </w:rPr>
              <w:t xml:space="preserve"> </w:t>
            </w:r>
            <w:r w:rsidRPr="009A2284">
              <w:rPr>
                <w:rFonts w:ascii="Century Gothic" w:hAnsi="Century Gothic"/>
                <w:b/>
                <w:sz w:val="24"/>
              </w:rPr>
              <w:t>Season</w:t>
            </w:r>
            <w:r w:rsidRPr="009A2284">
              <w:rPr>
                <w:rFonts w:ascii="Century Gothic" w:hAnsi="Century Gothic"/>
                <w:sz w:val="24"/>
              </w:rPr>
              <w:t xml:space="preserve"> </w:t>
            </w:r>
            <w:r w:rsidRPr="009A228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</w:tcPr>
          <w:p w14:paraId="56A06C22" w14:textId="77777777" w:rsidR="009A2284" w:rsidRPr="009A2284" w:rsidRDefault="009A2284" w:rsidP="00A109B3">
            <w:pPr>
              <w:jc w:val="center"/>
              <w:rPr>
                <w:rFonts w:ascii="Century Gothic" w:hAnsi="Century Gothic"/>
              </w:rPr>
            </w:pPr>
            <w:r w:rsidRPr="009A2284">
              <w:rPr>
                <w:rFonts w:ascii="Century Gothic" w:hAnsi="Century Gothic"/>
                <w:b/>
                <w:sz w:val="24"/>
              </w:rPr>
              <w:t>Section</w:t>
            </w:r>
            <w:r w:rsidRPr="009A2284">
              <w:rPr>
                <w:rFonts w:ascii="Century Gothic" w:hAnsi="Century Gothic"/>
                <w:sz w:val="24"/>
              </w:rPr>
              <w:t xml:space="preserve"> </w:t>
            </w:r>
            <w:r w:rsidRPr="009A2284">
              <w:rPr>
                <w:rFonts w:ascii="Century Gothic" w:hAnsi="Century Gothic"/>
                <w:b/>
                <w:sz w:val="24"/>
              </w:rPr>
              <w:t>Championship</w:t>
            </w:r>
            <w:r w:rsidRPr="009A2284">
              <w:rPr>
                <w:rFonts w:ascii="Century Gothic" w:hAnsi="Century Gothic"/>
                <w:sz w:val="24"/>
              </w:rPr>
              <w:t xml:space="preserve"> </w:t>
            </w:r>
            <w:r w:rsidRPr="009A2284">
              <w:rPr>
                <w:rFonts w:ascii="Century Gothic" w:hAnsi="Century Gothic"/>
              </w:rPr>
              <w:t xml:space="preserve"> </w:t>
            </w:r>
          </w:p>
        </w:tc>
      </w:tr>
      <w:tr w:rsidR="009A2284" w14:paraId="71C72BAE" w14:textId="77777777" w:rsidTr="00D710C2">
        <w:trPr>
          <w:trHeight w:val="82"/>
        </w:trPr>
        <w:tc>
          <w:tcPr>
            <w:tcW w:w="11475" w:type="dxa"/>
            <w:gridSpan w:val="11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8" w:space="0" w:color="000000"/>
            </w:tcBorders>
            <w:shd w:val="clear" w:color="auto" w:fill="548DD4"/>
          </w:tcPr>
          <w:p w14:paraId="24552708" w14:textId="77777777" w:rsidR="009A2284" w:rsidRDefault="009A2284" w:rsidP="00A109B3">
            <w:pPr>
              <w:ind w:left="22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9A2284" w14:paraId="39C16A76" w14:textId="77777777" w:rsidTr="00D710C2">
        <w:trPr>
          <w:trHeight w:val="802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14:paraId="00E3A0E2" w14:textId="6B7DA8F3" w:rsidR="009A2284" w:rsidRPr="006D43C5" w:rsidRDefault="009A2284" w:rsidP="00A109B3">
            <w:pPr>
              <w:ind w:right="77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b/>
              </w:rPr>
              <w:t>WINTER 202</w:t>
            </w:r>
            <w:r w:rsidR="00947701">
              <w:rPr>
                <w:rFonts w:ascii="Century Gothic" w:hAnsi="Century Gothic"/>
                <w:b/>
              </w:rPr>
              <w:t>6</w:t>
            </w:r>
            <w:r w:rsidRPr="006D43C5">
              <w:rPr>
                <w:rFonts w:ascii="Century Gothic" w:hAnsi="Century Gothic"/>
                <w:b/>
              </w:rPr>
              <w:t xml:space="preserve">: </w:t>
            </w:r>
          </w:p>
          <w:p w14:paraId="2C222263" w14:textId="7689B956" w:rsidR="00891750" w:rsidRPr="006D43C5" w:rsidRDefault="009A2284" w:rsidP="00891750">
            <w:pPr>
              <w:spacing w:line="360" w:lineRule="exact"/>
              <w:ind w:right="29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 xml:space="preserve"> Mixed Doubles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0601" w14:textId="42305C45" w:rsidR="009A2284" w:rsidRPr="006D43C5" w:rsidRDefault="009A2284" w:rsidP="004B5C3B">
            <w:pPr>
              <w:spacing w:line="520" w:lineRule="exact"/>
              <w:ind w:left="29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6.0, 7.0, 8.0, 9.0</w:t>
            </w:r>
          </w:p>
          <w:p w14:paraId="2A49E371" w14:textId="70990EF2" w:rsidR="009A2284" w:rsidRPr="006D43C5" w:rsidRDefault="009A2284" w:rsidP="004B5C3B">
            <w:pPr>
              <w:ind w:right="102"/>
              <w:jc w:val="center"/>
              <w:rPr>
                <w:rFonts w:ascii="Century Gothic" w:hAnsi="Century Gothic"/>
                <w:sz w:val="20"/>
              </w:rPr>
            </w:pPr>
            <w:r w:rsidRPr="006D43C5">
              <w:rPr>
                <w:rFonts w:ascii="Century Gothic" w:hAnsi="Century Gothic"/>
                <w:sz w:val="20"/>
              </w:rPr>
              <w:t>MX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3F23" w14:textId="77777777" w:rsidR="009A2284" w:rsidRPr="006D43C5" w:rsidRDefault="009A2284" w:rsidP="00A109B3">
            <w:pPr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4AACE7FC" w14:textId="3B49BD4D" w:rsidR="009A2284" w:rsidRPr="006D43C5" w:rsidRDefault="009A2284" w:rsidP="004B5C3B">
            <w:pPr>
              <w:spacing w:line="360" w:lineRule="exact"/>
              <w:ind w:right="43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 xml:space="preserve"> Dec 1 </w:t>
            </w:r>
          </w:p>
          <w:p w14:paraId="795D57E8" w14:textId="59F3054B" w:rsidR="009A2284" w:rsidRPr="006D43C5" w:rsidRDefault="009A2284" w:rsidP="008F2679">
            <w:pPr>
              <w:ind w:right="101"/>
              <w:rPr>
                <w:rFonts w:ascii="Century Gothic" w:hAnsi="Century Gothic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542C" w14:textId="77777777" w:rsidR="009A2284" w:rsidRPr="006D43C5" w:rsidRDefault="009A2284" w:rsidP="00A109B3">
            <w:pPr>
              <w:ind w:left="35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 </w:t>
            </w:r>
          </w:p>
          <w:p w14:paraId="54A6D3CD" w14:textId="08281EF2" w:rsidR="009A2284" w:rsidRPr="006D43C5" w:rsidRDefault="009A2284" w:rsidP="004B5C3B">
            <w:pPr>
              <w:spacing w:line="360" w:lineRule="exact"/>
              <w:ind w:left="29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 xml:space="preserve">Dec </w:t>
            </w:r>
            <w:r w:rsidR="00D84BA0">
              <w:rPr>
                <w:rFonts w:ascii="Century Gothic" w:hAnsi="Century Gothic"/>
              </w:rPr>
              <w:t>1</w:t>
            </w:r>
            <w:r w:rsidR="00BD398C">
              <w:rPr>
                <w:rFonts w:ascii="Century Gothic" w:hAnsi="Century Gothic"/>
              </w:rPr>
              <w:t>6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44EE" w14:textId="77777777" w:rsidR="009A2284" w:rsidRPr="006D43C5" w:rsidRDefault="009A2284" w:rsidP="00A109B3">
            <w:pPr>
              <w:ind w:left="37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397BB9BD" w14:textId="49116194" w:rsidR="009A2284" w:rsidRPr="006D43C5" w:rsidRDefault="009A2284" w:rsidP="004B5C3B">
            <w:pPr>
              <w:spacing w:line="360" w:lineRule="exact"/>
              <w:ind w:left="43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Jan </w:t>
            </w:r>
            <w:r w:rsidR="009926AF">
              <w:rPr>
                <w:rFonts w:ascii="Century Gothic" w:hAnsi="Century Gothic"/>
                <w:sz w:val="20"/>
              </w:rPr>
              <w:t>4</w:t>
            </w:r>
            <w:r w:rsidR="004D67FC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– Mar </w:t>
            </w:r>
            <w:r w:rsidR="005567BA">
              <w:rPr>
                <w:rFonts w:ascii="Century Gothic" w:hAnsi="Century Gothic"/>
              </w:rPr>
              <w:t>8</w:t>
            </w:r>
          </w:p>
          <w:p w14:paraId="0CE212C8" w14:textId="6608F530" w:rsidR="009A2284" w:rsidRPr="006D43C5" w:rsidRDefault="009A2284" w:rsidP="004B5C3B">
            <w:pPr>
              <w:ind w:right="64"/>
              <w:rPr>
                <w:rFonts w:ascii="Century Gothic" w:hAnsi="Century Gothic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</w:tcPr>
          <w:p w14:paraId="57F74245" w14:textId="77777777" w:rsidR="009A2284" w:rsidRPr="006D43C5" w:rsidRDefault="009A2284" w:rsidP="00A109B3">
            <w:pPr>
              <w:ind w:left="35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3FD229DB" w14:textId="70B22D72" w:rsidR="009A2284" w:rsidRPr="006D43C5" w:rsidRDefault="00625FB9" w:rsidP="004B5C3B">
            <w:pPr>
              <w:spacing w:line="360" w:lineRule="exact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TBD</w:t>
            </w:r>
          </w:p>
          <w:p w14:paraId="16CC6167" w14:textId="415C8023" w:rsidR="009A2284" w:rsidRPr="006D43C5" w:rsidRDefault="009A2284" w:rsidP="004B5C3B">
            <w:pPr>
              <w:ind w:right="51"/>
              <w:jc w:val="center"/>
              <w:rPr>
                <w:rFonts w:ascii="Century Gothic" w:hAnsi="Century Gothic"/>
              </w:rPr>
            </w:pPr>
          </w:p>
        </w:tc>
      </w:tr>
      <w:tr w:rsidR="004B5C3B" w14:paraId="66DB00C8" w14:textId="77777777" w:rsidTr="00D710C2">
        <w:trPr>
          <w:trHeight w:val="1216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14:paraId="5297C9F0" w14:textId="5285C131" w:rsidR="004B5C3B" w:rsidRDefault="004B5C3B" w:rsidP="00A109B3">
            <w:pPr>
              <w:ind w:right="77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SPRING 202</w:t>
            </w:r>
            <w:r w:rsidR="00947701">
              <w:rPr>
                <w:rFonts w:ascii="Century Gothic" w:hAnsi="Century Gothic"/>
                <w:b/>
              </w:rPr>
              <w:t>6</w:t>
            </w:r>
            <w:r>
              <w:rPr>
                <w:rFonts w:ascii="Century Gothic" w:hAnsi="Century Gothic"/>
                <w:b/>
              </w:rPr>
              <w:t>:</w:t>
            </w:r>
          </w:p>
          <w:p w14:paraId="29DC88C1" w14:textId="77777777" w:rsidR="004B5C3B" w:rsidRDefault="004B5C3B" w:rsidP="003F3A86">
            <w:pPr>
              <w:spacing w:after="120" w:line="360" w:lineRule="exact"/>
              <w:jc w:val="center"/>
              <w:rPr>
                <w:rFonts w:ascii="Century Gothic" w:hAnsi="Century Gothic"/>
              </w:rPr>
            </w:pPr>
            <w:r w:rsidRPr="00CB46D0">
              <w:rPr>
                <w:rFonts w:ascii="Century Gothic" w:hAnsi="Century Gothic"/>
              </w:rPr>
              <w:t>40 &amp; Over</w:t>
            </w:r>
          </w:p>
          <w:p w14:paraId="6BE41015" w14:textId="77777777" w:rsidR="005567BA" w:rsidRPr="006D43C5" w:rsidRDefault="005567BA" w:rsidP="003F3A86">
            <w:pPr>
              <w:spacing w:line="200" w:lineRule="exact"/>
              <w:ind w:right="72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 xml:space="preserve">------------------------- </w:t>
            </w:r>
          </w:p>
          <w:p w14:paraId="793A73C4" w14:textId="4ABBD45D" w:rsidR="003F3A86" w:rsidRPr="003F3A86" w:rsidRDefault="00824D63" w:rsidP="001B4178">
            <w:pPr>
              <w:spacing w:line="360" w:lineRule="exact"/>
              <w:ind w:right="29"/>
              <w:jc w:val="center"/>
              <w:rPr>
                <w:rFonts w:ascii="Century Gothic" w:hAnsi="Century Gothic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3F3A86">
              <w:rPr>
                <w:rFonts w:ascii="Century Gothic" w:hAnsi="Century Gothic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ONE Doubles</w:t>
            </w:r>
            <w:r w:rsidR="001B4178">
              <w:rPr>
                <w:rFonts w:ascii="Century Gothic" w:hAnsi="Century Gothic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="003F3A86" w:rsidRPr="003F3A86">
              <w:rPr>
                <w:rFonts w:ascii="Century Gothic" w:hAnsi="Century Gothic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Mixed</w:t>
            </w:r>
          </w:p>
          <w:p w14:paraId="280669B0" w14:textId="053B8403" w:rsidR="003F3A86" w:rsidRPr="003F3A86" w:rsidRDefault="003F3A86" w:rsidP="003F3A86">
            <w:pPr>
              <w:spacing w:line="280" w:lineRule="exact"/>
              <w:ind w:right="29"/>
              <w:jc w:val="center"/>
              <w:rPr>
                <w:rFonts w:ascii="Century Gothic" w:hAnsi="Century Gothic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3F3A86">
              <w:rPr>
                <w:rFonts w:ascii="Century Gothic" w:hAnsi="Century Gothic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(Non-Advancing)</w:t>
            </w:r>
            <w:r w:rsidR="001B4178">
              <w:rPr>
                <w:rFonts w:ascii="Century Gothic" w:hAnsi="Century Gothic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 xml:space="preserve"> new!</w:t>
            </w:r>
          </w:p>
          <w:p w14:paraId="05C897C2" w14:textId="0FE42915" w:rsidR="00C843EB" w:rsidRPr="00C843EB" w:rsidRDefault="00C843EB" w:rsidP="0092105A">
            <w:pPr>
              <w:spacing w:line="240" w:lineRule="exact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5619" w14:textId="77777777" w:rsidR="004B5C3B" w:rsidRDefault="004B5C3B" w:rsidP="004B5C3B">
            <w:pPr>
              <w:ind w:left="8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4AF26E8" w14:textId="1283CBCB" w:rsidR="004B5C3B" w:rsidRPr="00225C84" w:rsidRDefault="009C7ED7" w:rsidP="004B5C3B">
            <w:pPr>
              <w:ind w:left="8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</w:t>
            </w:r>
            <w:r w:rsidR="00A66ADE">
              <w:rPr>
                <w:rFonts w:ascii="Century Gothic" w:hAnsi="Century Gothic"/>
              </w:rPr>
              <w:t>*</w:t>
            </w:r>
            <w:r w:rsidR="004B5C3B" w:rsidRPr="00225C84">
              <w:rPr>
                <w:rFonts w:ascii="Century Gothic" w:hAnsi="Century Gothic"/>
              </w:rPr>
              <w:t xml:space="preserve"> – 4.5 W</w:t>
            </w:r>
          </w:p>
          <w:p w14:paraId="22DF80F6" w14:textId="77777777" w:rsidR="00824D63" w:rsidRDefault="004B5C3B" w:rsidP="00824D63">
            <w:pPr>
              <w:spacing w:line="240" w:lineRule="exact"/>
              <w:ind w:left="86"/>
              <w:jc w:val="center"/>
              <w:rPr>
                <w:rFonts w:ascii="Century Gothic" w:hAnsi="Century Gothic"/>
              </w:rPr>
            </w:pPr>
            <w:r w:rsidRPr="00225C84">
              <w:rPr>
                <w:rFonts w:ascii="Century Gothic" w:hAnsi="Century Gothic"/>
              </w:rPr>
              <w:t>3.0 – 4.5 M</w:t>
            </w:r>
          </w:p>
          <w:p w14:paraId="76C4B87A" w14:textId="0E9DF774" w:rsidR="00824D63" w:rsidRPr="00F01007" w:rsidRDefault="00824D63" w:rsidP="00824D63">
            <w:pPr>
              <w:ind w:left="80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>--------------------</w:t>
            </w:r>
          </w:p>
          <w:p w14:paraId="080D1E8B" w14:textId="69CC7446" w:rsidR="003F3A86" w:rsidRPr="00ED1889" w:rsidRDefault="00ED1889" w:rsidP="003F3A86">
            <w:pPr>
              <w:spacing w:line="520" w:lineRule="exact"/>
              <w:ind w:left="29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2.5</w:t>
            </w:r>
            <w:r w:rsidRPr="00ED1889">
              <w:rPr>
                <w:rFonts w:ascii="Century Gothic" w:hAnsi="Century Gothic"/>
              </w:rPr>
              <w:t xml:space="preserve"> – 4.5</w:t>
            </w:r>
            <w:r>
              <w:rPr>
                <w:rFonts w:ascii="Century Gothic" w:hAnsi="Century Gothic"/>
              </w:rPr>
              <w:t xml:space="preserve"> MX</w:t>
            </w:r>
          </w:p>
          <w:p w14:paraId="7B72A6B8" w14:textId="108BF4D6" w:rsidR="004B5C3B" w:rsidRPr="004B5C3B" w:rsidRDefault="004B5C3B" w:rsidP="003F3A86">
            <w:pPr>
              <w:spacing w:line="240" w:lineRule="exact"/>
              <w:jc w:val="center"/>
              <w:rPr>
                <w:rFonts w:ascii="Century Gothic" w:hAnsi="Century Gothic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5633" w14:textId="77777777" w:rsidR="004B5C3B" w:rsidRDefault="004B5C3B" w:rsidP="004B5C3B">
            <w:pPr>
              <w:jc w:val="center"/>
              <w:rPr>
                <w:rFonts w:ascii="Century Gothic" w:hAnsi="Century Gothic"/>
              </w:rPr>
            </w:pPr>
          </w:p>
          <w:p w14:paraId="10DD3402" w14:textId="77777777" w:rsidR="003F3A86" w:rsidRDefault="003F3A86" w:rsidP="004B5C3B">
            <w:pPr>
              <w:jc w:val="center"/>
              <w:rPr>
                <w:rFonts w:ascii="Century Gothic" w:hAnsi="Century Gothic"/>
              </w:rPr>
            </w:pPr>
          </w:p>
          <w:p w14:paraId="31B8FFA2" w14:textId="77777777" w:rsidR="00134EB0" w:rsidRDefault="00134EB0" w:rsidP="004B5C3B">
            <w:pPr>
              <w:jc w:val="center"/>
              <w:rPr>
                <w:rFonts w:ascii="Century Gothic" w:hAnsi="Century Gothic"/>
              </w:rPr>
            </w:pPr>
          </w:p>
          <w:p w14:paraId="74CADE3B" w14:textId="0E92D318" w:rsidR="004B5C3B" w:rsidRDefault="004B5C3B" w:rsidP="004B5C3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Feb </w:t>
            </w:r>
            <w:r w:rsidR="00BD398C">
              <w:rPr>
                <w:rFonts w:ascii="Century Gothic" w:hAnsi="Century Gothic"/>
              </w:rPr>
              <w:t>10</w:t>
            </w:r>
          </w:p>
          <w:p w14:paraId="2FBFC521" w14:textId="7D689F42" w:rsidR="004B5C3B" w:rsidRDefault="004B5C3B" w:rsidP="004B5C3B">
            <w:pPr>
              <w:spacing w:line="400" w:lineRule="exact"/>
              <w:jc w:val="center"/>
              <w:rPr>
                <w:rFonts w:ascii="Century Gothic" w:hAnsi="Century Gothic"/>
              </w:rPr>
            </w:pPr>
          </w:p>
          <w:p w14:paraId="7872D85A" w14:textId="4FDCDB3D" w:rsidR="004B5C3B" w:rsidRPr="004B5C3B" w:rsidRDefault="004B5C3B" w:rsidP="004B5C3B">
            <w:pPr>
              <w:spacing w:line="400" w:lineRule="exact"/>
              <w:jc w:val="center"/>
              <w:rPr>
                <w:rFonts w:ascii="Century Gothic" w:hAnsi="Century Gothic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2C94" w14:textId="77777777" w:rsidR="004B5C3B" w:rsidRDefault="004B5C3B" w:rsidP="004B5C3B">
            <w:pPr>
              <w:ind w:left="35"/>
              <w:jc w:val="center"/>
              <w:rPr>
                <w:rFonts w:ascii="Century Gothic" w:hAnsi="Century Gothic"/>
              </w:rPr>
            </w:pPr>
          </w:p>
          <w:p w14:paraId="35F94F66" w14:textId="77777777" w:rsidR="003F3A86" w:rsidRDefault="003F3A86" w:rsidP="004B5C3B">
            <w:pPr>
              <w:ind w:left="35"/>
              <w:jc w:val="center"/>
              <w:rPr>
                <w:rFonts w:ascii="Century Gothic" w:hAnsi="Century Gothic"/>
              </w:rPr>
            </w:pPr>
          </w:p>
          <w:p w14:paraId="598E12FB" w14:textId="77777777" w:rsidR="00134EB0" w:rsidRDefault="00134EB0" w:rsidP="004B5C3B">
            <w:pPr>
              <w:ind w:left="35"/>
              <w:jc w:val="center"/>
              <w:rPr>
                <w:rFonts w:ascii="Century Gothic" w:hAnsi="Century Gothic"/>
              </w:rPr>
            </w:pPr>
          </w:p>
          <w:p w14:paraId="4017FBD7" w14:textId="2133C15F" w:rsidR="004B5C3B" w:rsidRDefault="000C4970" w:rsidP="004B5C3B">
            <w:pPr>
              <w:ind w:left="35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Feb </w:t>
            </w:r>
            <w:r w:rsidR="00BD398C">
              <w:rPr>
                <w:rFonts w:ascii="Century Gothic" w:hAnsi="Century Gothic"/>
              </w:rPr>
              <w:t>24</w:t>
            </w:r>
          </w:p>
          <w:p w14:paraId="181F868E" w14:textId="7E217278" w:rsidR="004B5C3B" w:rsidRDefault="004B5C3B" w:rsidP="004B5C3B">
            <w:pPr>
              <w:spacing w:line="400" w:lineRule="exact"/>
              <w:ind w:left="29"/>
              <w:jc w:val="center"/>
              <w:rPr>
                <w:rFonts w:ascii="Century Gothic" w:hAnsi="Century Gothic"/>
              </w:rPr>
            </w:pPr>
          </w:p>
          <w:p w14:paraId="68E2EA1B" w14:textId="66D39457" w:rsidR="004B5C3B" w:rsidRPr="004B5C3B" w:rsidRDefault="004B5C3B" w:rsidP="004B5C3B">
            <w:pPr>
              <w:spacing w:line="400" w:lineRule="exact"/>
              <w:ind w:left="29"/>
              <w:jc w:val="center"/>
              <w:rPr>
                <w:rFonts w:ascii="Century Gothic" w:hAnsi="Century Gothic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E4CB" w14:textId="77777777" w:rsidR="004B5C3B" w:rsidRDefault="004B5C3B" w:rsidP="00A109B3">
            <w:pPr>
              <w:ind w:left="37"/>
              <w:rPr>
                <w:rFonts w:ascii="Century Gothic" w:hAnsi="Century Gothic"/>
              </w:rPr>
            </w:pPr>
          </w:p>
          <w:p w14:paraId="02A52272" w14:textId="77777777" w:rsidR="003F3A86" w:rsidRDefault="003F3A86" w:rsidP="00A109B3">
            <w:pPr>
              <w:ind w:left="37"/>
              <w:rPr>
                <w:rFonts w:ascii="Century Gothic" w:hAnsi="Century Gothic"/>
              </w:rPr>
            </w:pPr>
          </w:p>
          <w:p w14:paraId="1DB79FC6" w14:textId="77777777" w:rsidR="00134EB0" w:rsidRDefault="00134EB0" w:rsidP="00A109B3">
            <w:pPr>
              <w:ind w:left="37"/>
              <w:rPr>
                <w:rFonts w:ascii="Century Gothic" w:hAnsi="Century Gothic"/>
              </w:rPr>
            </w:pPr>
          </w:p>
          <w:p w14:paraId="5410BBA4" w14:textId="3A7B0D3D" w:rsidR="004B5C3B" w:rsidRDefault="004B5C3B" w:rsidP="00A109B3">
            <w:pPr>
              <w:ind w:left="3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 </w:t>
            </w:r>
            <w:r w:rsidR="00766F44">
              <w:rPr>
                <w:rFonts w:ascii="Century Gothic" w:hAnsi="Century Gothic"/>
              </w:rPr>
              <w:t>1</w:t>
            </w:r>
            <w:r w:rsidR="005567BA">
              <w:rPr>
                <w:rFonts w:ascii="Century Gothic" w:hAnsi="Century Gothic"/>
              </w:rPr>
              <w:t>5</w:t>
            </w:r>
            <w:r>
              <w:rPr>
                <w:rFonts w:ascii="Century Gothic" w:hAnsi="Century Gothic"/>
              </w:rPr>
              <w:t xml:space="preserve"> – </w:t>
            </w:r>
            <w:r w:rsidR="00824D63">
              <w:rPr>
                <w:rFonts w:ascii="Century Gothic" w:hAnsi="Century Gothic"/>
              </w:rPr>
              <w:t>May 17</w:t>
            </w:r>
          </w:p>
          <w:p w14:paraId="310F52AF" w14:textId="08D3BE75" w:rsidR="004B5C3B" w:rsidRDefault="004B5C3B" w:rsidP="00C843EB">
            <w:pPr>
              <w:spacing w:line="400" w:lineRule="exact"/>
              <w:rPr>
                <w:rFonts w:ascii="Century Gothic" w:hAnsi="Century Gothic"/>
              </w:rPr>
            </w:pPr>
          </w:p>
          <w:p w14:paraId="643BFFEC" w14:textId="3D3E2161" w:rsidR="004B5C3B" w:rsidRPr="004B5C3B" w:rsidRDefault="004B5C3B" w:rsidP="00C843EB">
            <w:pPr>
              <w:ind w:left="37"/>
              <w:rPr>
                <w:rFonts w:ascii="Century Gothic" w:hAnsi="Century Gothic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</w:tcPr>
          <w:p w14:paraId="413D02CA" w14:textId="77777777" w:rsidR="004B5C3B" w:rsidRDefault="004B5C3B" w:rsidP="004B5C3B">
            <w:pPr>
              <w:ind w:left="35"/>
              <w:jc w:val="center"/>
              <w:rPr>
                <w:rFonts w:ascii="Century Gothic" w:hAnsi="Century Gothic"/>
              </w:rPr>
            </w:pPr>
          </w:p>
          <w:p w14:paraId="17C591D8" w14:textId="469E5587" w:rsidR="004B5C3B" w:rsidRDefault="00625FB9" w:rsidP="004B5C3B">
            <w:pPr>
              <w:ind w:left="35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TBD</w:t>
            </w:r>
          </w:p>
          <w:p w14:paraId="365FC7B9" w14:textId="7712EAE3" w:rsidR="004B5C3B" w:rsidRDefault="003F3A86" w:rsidP="00C843EB">
            <w:pPr>
              <w:spacing w:line="400" w:lineRule="exact"/>
              <w:ind w:left="29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--</w:t>
            </w:r>
            <w:r w:rsidRPr="006D43C5">
              <w:rPr>
                <w:rFonts w:ascii="Century Gothic" w:hAnsi="Century Gothic"/>
              </w:rPr>
              <w:t>-------------------</w:t>
            </w:r>
          </w:p>
          <w:p w14:paraId="6CD5F313" w14:textId="6D948DB6" w:rsidR="004B5C3B" w:rsidRPr="004B5C3B" w:rsidRDefault="003F3A86" w:rsidP="004B5C3B">
            <w:pPr>
              <w:spacing w:line="400" w:lineRule="exact"/>
              <w:ind w:left="29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NONE</w:t>
            </w:r>
          </w:p>
        </w:tc>
      </w:tr>
      <w:tr w:rsidR="009A2284" w14:paraId="02621284" w14:textId="77777777" w:rsidTr="00D710C2">
        <w:trPr>
          <w:trHeight w:val="1000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14:paraId="4C1DF3A1" w14:textId="7AB2D634" w:rsidR="009A2284" w:rsidRPr="006D43C5" w:rsidRDefault="009A2284" w:rsidP="00A109B3">
            <w:pPr>
              <w:ind w:right="77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b/>
              </w:rPr>
              <w:t>SUMMER 202</w:t>
            </w:r>
            <w:r w:rsidR="00947701">
              <w:rPr>
                <w:rFonts w:ascii="Century Gothic" w:hAnsi="Century Gothic"/>
                <w:b/>
              </w:rPr>
              <w:t>6</w:t>
            </w:r>
            <w:r w:rsidRPr="006D43C5">
              <w:rPr>
                <w:rFonts w:ascii="Century Gothic" w:hAnsi="Century Gothic"/>
                <w:b/>
              </w:rPr>
              <w:t xml:space="preserve">: </w:t>
            </w:r>
          </w:p>
          <w:p w14:paraId="0AC6C1D2" w14:textId="0E008BF4" w:rsidR="006A4D5A" w:rsidRPr="006D43C5" w:rsidRDefault="009A2284" w:rsidP="006A4D5A">
            <w:pPr>
              <w:spacing w:line="360" w:lineRule="exact"/>
              <w:ind w:right="29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b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18 &amp; Over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4B64" w14:textId="77777777" w:rsidR="009A2284" w:rsidRPr="006D43C5" w:rsidRDefault="009A2284" w:rsidP="00A109B3">
            <w:pPr>
              <w:ind w:left="35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09288BC5" w14:textId="10A8C2AF" w:rsidR="00DF722E" w:rsidRPr="00225C84" w:rsidRDefault="00DF722E" w:rsidP="00DF722E">
            <w:pPr>
              <w:ind w:left="8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</w:t>
            </w:r>
            <w:r w:rsidRPr="00225C84">
              <w:rPr>
                <w:rFonts w:ascii="Century Gothic" w:hAnsi="Century Gothic"/>
              </w:rPr>
              <w:t xml:space="preserve"> – 4.5 W</w:t>
            </w:r>
          </w:p>
          <w:p w14:paraId="7386AD06" w14:textId="77777777" w:rsidR="00DF722E" w:rsidRDefault="00DF722E" w:rsidP="00DF722E">
            <w:pPr>
              <w:spacing w:line="240" w:lineRule="exact"/>
              <w:ind w:left="86"/>
              <w:jc w:val="center"/>
              <w:rPr>
                <w:rFonts w:ascii="Century Gothic" w:hAnsi="Century Gothic"/>
              </w:rPr>
            </w:pPr>
            <w:r w:rsidRPr="00225C84">
              <w:rPr>
                <w:rFonts w:ascii="Century Gothic" w:hAnsi="Century Gothic"/>
              </w:rPr>
              <w:t>3.0 – 4.5 M</w:t>
            </w:r>
          </w:p>
          <w:p w14:paraId="2DD06856" w14:textId="492E1D58" w:rsidR="009A2284" w:rsidRPr="006D43C5" w:rsidRDefault="009A2284" w:rsidP="006A4D5A">
            <w:pPr>
              <w:spacing w:line="360" w:lineRule="exact"/>
              <w:jc w:val="center"/>
              <w:rPr>
                <w:rFonts w:ascii="Century Gothic" w:hAnsi="Century Gothic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6889" w14:textId="77777777" w:rsidR="009A2284" w:rsidRPr="006D43C5" w:rsidRDefault="009A2284" w:rsidP="00A109B3">
            <w:pPr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261EDFC2" w14:textId="51997A73" w:rsidR="009A2284" w:rsidRPr="006D43C5" w:rsidRDefault="004D67FC" w:rsidP="006A4D5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April</w:t>
            </w:r>
            <w:r w:rsidR="00CF2735">
              <w:rPr>
                <w:rFonts w:ascii="Century Gothic" w:hAnsi="Century Gothic"/>
              </w:rPr>
              <w:t xml:space="preserve"> </w:t>
            </w:r>
            <w:r w:rsidR="009909D1">
              <w:rPr>
                <w:rFonts w:ascii="Century Gothic" w:hAnsi="Century Gothic"/>
              </w:rPr>
              <w:t>14</w:t>
            </w:r>
          </w:p>
          <w:p w14:paraId="097AE042" w14:textId="77777777" w:rsidR="009A2284" w:rsidRPr="006D43C5" w:rsidRDefault="009A2284" w:rsidP="00A109B3">
            <w:pPr>
              <w:ind w:right="46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0218" w14:textId="77777777" w:rsidR="009A2284" w:rsidRPr="006D43C5" w:rsidRDefault="009A2284" w:rsidP="00A109B3">
            <w:pPr>
              <w:ind w:left="35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172F1C73" w14:textId="54E5117F" w:rsidR="009A2284" w:rsidRPr="006D43C5" w:rsidRDefault="00C8611D" w:rsidP="00C8611D">
            <w:pPr>
              <w:ind w:left="35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April</w:t>
            </w:r>
            <w:r w:rsidR="009909D1">
              <w:rPr>
                <w:rFonts w:ascii="Century Gothic" w:hAnsi="Century Gothic"/>
              </w:rPr>
              <w:t xml:space="preserve"> 28</w:t>
            </w:r>
          </w:p>
          <w:p w14:paraId="4A522DA9" w14:textId="7B0DDE84" w:rsidR="009A2284" w:rsidRPr="006D43C5" w:rsidRDefault="009A2284" w:rsidP="004B5C3B">
            <w:pPr>
              <w:ind w:right="16"/>
              <w:jc w:val="center"/>
              <w:rPr>
                <w:rFonts w:ascii="Century Gothic" w:hAnsi="Century Gothic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76CC" w14:textId="77777777" w:rsidR="009A2284" w:rsidRPr="006D43C5" w:rsidRDefault="009A2284" w:rsidP="00A109B3">
            <w:pPr>
              <w:ind w:left="37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7F803100" w14:textId="6BBDF29D" w:rsidR="009A2284" w:rsidRPr="006D43C5" w:rsidRDefault="009A2284" w:rsidP="006A4D5A">
            <w:pPr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>May</w:t>
            </w:r>
            <w:r w:rsidR="001F336E">
              <w:rPr>
                <w:rFonts w:ascii="Century Gothic" w:hAnsi="Century Gothic"/>
              </w:rPr>
              <w:t xml:space="preserve"> </w:t>
            </w:r>
            <w:r w:rsidR="006A4D5A">
              <w:rPr>
                <w:rFonts w:ascii="Century Gothic" w:hAnsi="Century Gothic"/>
              </w:rPr>
              <w:t xml:space="preserve">18 </w:t>
            </w:r>
            <w:r w:rsidRPr="006D43C5">
              <w:rPr>
                <w:rFonts w:ascii="Century Gothic" w:hAnsi="Century Gothic"/>
              </w:rPr>
              <w:t>–</w:t>
            </w:r>
            <w:r w:rsidR="000B258D">
              <w:rPr>
                <w:rFonts w:ascii="Century Gothic" w:hAnsi="Century Gothic"/>
              </w:rPr>
              <w:t xml:space="preserve"> </w:t>
            </w:r>
            <w:r w:rsidRPr="006D43C5">
              <w:rPr>
                <w:rFonts w:ascii="Century Gothic" w:hAnsi="Century Gothic"/>
              </w:rPr>
              <w:t>Jul</w:t>
            </w:r>
            <w:r w:rsidR="006D43C5">
              <w:rPr>
                <w:rFonts w:ascii="Century Gothic" w:hAnsi="Century Gothic"/>
              </w:rPr>
              <w:t xml:space="preserve"> </w:t>
            </w:r>
            <w:r w:rsidR="006A4D5A">
              <w:rPr>
                <w:rFonts w:ascii="Century Gothic" w:hAnsi="Century Gothic"/>
              </w:rPr>
              <w:t>2</w:t>
            </w:r>
            <w:r w:rsidR="00C23EC5">
              <w:rPr>
                <w:rFonts w:ascii="Century Gothic" w:hAnsi="Century Gothic"/>
              </w:rPr>
              <w:t>7</w:t>
            </w:r>
          </w:p>
          <w:p w14:paraId="73E4BBAB" w14:textId="77777777" w:rsidR="009A2284" w:rsidRPr="006D43C5" w:rsidRDefault="009A2284" w:rsidP="00A109B3">
            <w:pPr>
              <w:ind w:right="15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</w:p>
          <w:p w14:paraId="290073E7" w14:textId="77777777" w:rsidR="009A2284" w:rsidRPr="006D43C5" w:rsidRDefault="009A2284" w:rsidP="00A109B3">
            <w:pPr>
              <w:ind w:right="15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</w:tcPr>
          <w:p w14:paraId="2264DDCE" w14:textId="77777777" w:rsidR="00114934" w:rsidRDefault="00114934" w:rsidP="00114934">
            <w:pPr>
              <w:jc w:val="center"/>
              <w:rPr>
                <w:rFonts w:ascii="Century Gothic" w:hAnsi="Century Gothic"/>
              </w:rPr>
            </w:pPr>
          </w:p>
          <w:p w14:paraId="0C2F01BB" w14:textId="30E34CD0" w:rsidR="009A2284" w:rsidRPr="006D43C5" w:rsidRDefault="00625FB9" w:rsidP="001149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TBD</w:t>
            </w:r>
          </w:p>
        </w:tc>
      </w:tr>
      <w:tr w:rsidR="009A2284" w14:paraId="1C418AA6" w14:textId="77777777" w:rsidTr="00D710C2">
        <w:trPr>
          <w:trHeight w:val="1541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14:paraId="076D128C" w14:textId="0F02FCA9" w:rsidR="009A2284" w:rsidRPr="006D43C5" w:rsidRDefault="009A2284" w:rsidP="00A109B3">
            <w:pPr>
              <w:ind w:right="77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b/>
              </w:rPr>
              <w:t>FALL 202</w:t>
            </w:r>
            <w:r w:rsidR="00947701">
              <w:rPr>
                <w:rFonts w:ascii="Century Gothic" w:hAnsi="Century Gothic"/>
                <w:b/>
              </w:rPr>
              <w:t>6</w:t>
            </w:r>
            <w:r w:rsidRPr="006D43C5">
              <w:rPr>
                <w:rFonts w:ascii="Century Gothic" w:hAnsi="Century Gothic"/>
                <w:b/>
              </w:rPr>
              <w:t xml:space="preserve">: </w:t>
            </w:r>
          </w:p>
          <w:p w14:paraId="3CA4801A" w14:textId="5D72BA47" w:rsidR="009A2284" w:rsidRPr="006D43C5" w:rsidRDefault="009A2284" w:rsidP="004B5C3B">
            <w:pPr>
              <w:spacing w:line="360" w:lineRule="exact"/>
              <w:ind w:right="29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b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ONE Doubles </w:t>
            </w:r>
          </w:p>
          <w:p w14:paraId="0DD33699" w14:textId="77777777" w:rsidR="009A2284" w:rsidRPr="006D43C5" w:rsidRDefault="009A2284" w:rsidP="00A109B3">
            <w:pPr>
              <w:ind w:right="77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>---------------------------</w:t>
            </w:r>
          </w:p>
          <w:p w14:paraId="7879D80B" w14:textId="77777777" w:rsidR="00DA7147" w:rsidRPr="00891750" w:rsidRDefault="009A2284" w:rsidP="006D43C5">
            <w:pPr>
              <w:ind w:right="26"/>
              <w:jc w:val="center"/>
              <w:rPr>
                <w:rFonts w:ascii="Century Gothic" w:hAnsi="Century Gothic"/>
              </w:rPr>
            </w:pPr>
            <w:r w:rsidRPr="00891750">
              <w:rPr>
                <w:rFonts w:ascii="Century Gothic" w:hAnsi="Century Gothic"/>
              </w:rPr>
              <w:t xml:space="preserve">TBD </w:t>
            </w:r>
            <w:r w:rsidR="00C42386" w:rsidRPr="00891750">
              <w:rPr>
                <w:rFonts w:ascii="Century Gothic" w:hAnsi="Century Gothic"/>
              </w:rPr>
              <w:t>Mini-</w:t>
            </w:r>
            <w:r w:rsidRPr="00891750">
              <w:rPr>
                <w:rFonts w:ascii="Century Gothic" w:hAnsi="Century Gothic"/>
              </w:rPr>
              <w:t>league</w:t>
            </w:r>
          </w:p>
          <w:p w14:paraId="52F926DF" w14:textId="000BAF68" w:rsidR="009A2284" w:rsidRPr="0016492C" w:rsidRDefault="00DA7147" w:rsidP="006D43C5">
            <w:pPr>
              <w:ind w:right="26"/>
              <w:jc w:val="center"/>
              <w:rPr>
                <w:rFonts w:ascii="Century Gothic" w:hAnsi="Century Gothic"/>
              </w:rPr>
            </w:pPr>
            <w:r w:rsidRPr="00891750">
              <w:rPr>
                <w:rFonts w:ascii="Century Gothic" w:hAnsi="Century Gothic"/>
              </w:rPr>
              <w:t>(Non-advancing)</w:t>
            </w:r>
            <w:r w:rsidR="009A2284" w:rsidRPr="00891750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2895" w14:textId="77777777" w:rsidR="009A2284" w:rsidRPr="006D43C5" w:rsidRDefault="009A2284" w:rsidP="00A109B3">
            <w:pPr>
              <w:ind w:left="35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78F54054" w14:textId="768FC283" w:rsidR="009A2284" w:rsidRPr="00225C84" w:rsidRDefault="009A2284" w:rsidP="004B5C3B">
            <w:pPr>
              <w:spacing w:line="360" w:lineRule="exact"/>
              <w:ind w:left="29"/>
              <w:rPr>
                <w:rFonts w:ascii="Century Gothic" w:hAnsi="Century Gothic"/>
              </w:rPr>
            </w:pPr>
            <w:r w:rsidRPr="00225C84">
              <w:rPr>
                <w:rFonts w:ascii="Century Gothic" w:hAnsi="Century Gothic"/>
              </w:rPr>
              <w:t xml:space="preserve"> </w:t>
            </w:r>
            <w:r w:rsidR="00225C84" w:rsidRPr="00225C84">
              <w:rPr>
                <w:rFonts w:ascii="Century Gothic" w:hAnsi="Century Gothic"/>
              </w:rPr>
              <w:t>2.5</w:t>
            </w:r>
            <w:r w:rsidR="00225C84">
              <w:rPr>
                <w:rFonts w:ascii="Century Gothic" w:hAnsi="Century Gothic"/>
              </w:rPr>
              <w:t>*</w:t>
            </w:r>
            <w:r w:rsidRPr="00225C84">
              <w:rPr>
                <w:rFonts w:ascii="Century Gothic" w:hAnsi="Century Gothic"/>
              </w:rPr>
              <w:t xml:space="preserve">- 4.5 W/M </w:t>
            </w:r>
          </w:p>
          <w:p w14:paraId="73B1C4A8" w14:textId="7AF6F28E" w:rsidR="009A2284" w:rsidRPr="006D43C5" w:rsidRDefault="009A2284" w:rsidP="00C40FD8">
            <w:pPr>
              <w:ind w:right="102"/>
              <w:jc w:val="center"/>
              <w:rPr>
                <w:rFonts w:ascii="Century Gothic" w:hAnsi="Century Gothic"/>
                <w:sz w:val="20"/>
              </w:rPr>
            </w:pPr>
            <w:r w:rsidRPr="006D43C5">
              <w:rPr>
                <w:rFonts w:ascii="Century Gothic" w:hAnsi="Century Gothic"/>
                <w:sz w:val="20"/>
              </w:rPr>
              <w:t>---------------------</w:t>
            </w:r>
          </w:p>
          <w:p w14:paraId="05D261D6" w14:textId="0D8C4BD8" w:rsidR="009A2284" w:rsidRPr="006D43C5" w:rsidRDefault="006D43C5" w:rsidP="00A109B3">
            <w:pPr>
              <w:ind w:right="10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TBD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0B82" w14:textId="77777777" w:rsidR="009A2284" w:rsidRPr="006D43C5" w:rsidRDefault="009A2284" w:rsidP="00A109B3">
            <w:pPr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4C5CED6F" w14:textId="28E73837" w:rsidR="009A2284" w:rsidRPr="006D43C5" w:rsidRDefault="009A2284" w:rsidP="004B5C3B">
            <w:pPr>
              <w:spacing w:line="360" w:lineRule="exact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 xml:space="preserve">August </w:t>
            </w:r>
            <w:r w:rsidR="009909D1">
              <w:rPr>
                <w:rFonts w:ascii="Century Gothic" w:hAnsi="Century Gothic"/>
              </w:rPr>
              <w:t>11</w:t>
            </w:r>
          </w:p>
          <w:p w14:paraId="240D9F95" w14:textId="77777777" w:rsidR="009A2284" w:rsidRPr="006D43C5" w:rsidRDefault="009A2284" w:rsidP="00A109B3">
            <w:pPr>
              <w:ind w:right="98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 xml:space="preserve">-------------------- </w:t>
            </w:r>
          </w:p>
          <w:p w14:paraId="39AFCBF4" w14:textId="2A99F7CE" w:rsidR="009A2284" w:rsidRPr="006D43C5" w:rsidRDefault="009A2284" w:rsidP="00A109B3">
            <w:pPr>
              <w:ind w:right="46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 xml:space="preserve">October </w:t>
            </w:r>
            <w:r w:rsidR="009909D1">
              <w:rPr>
                <w:rFonts w:ascii="Century Gothic" w:hAnsi="Century Gothic"/>
              </w:rPr>
              <w:t>1</w:t>
            </w:r>
          </w:p>
          <w:p w14:paraId="28302BA8" w14:textId="77777777" w:rsidR="009A2284" w:rsidRPr="006D43C5" w:rsidRDefault="009A2284" w:rsidP="00A109B3">
            <w:pPr>
              <w:ind w:right="46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819B" w14:textId="77777777" w:rsidR="009A2284" w:rsidRPr="006D43C5" w:rsidRDefault="009A2284" w:rsidP="00A109B3">
            <w:pPr>
              <w:ind w:left="35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138C38E3" w14:textId="2882523F" w:rsidR="009A2284" w:rsidRPr="006D43C5" w:rsidRDefault="00B95DA1" w:rsidP="000E3C2C">
            <w:pPr>
              <w:spacing w:line="360" w:lineRule="exact"/>
              <w:ind w:left="29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August </w:t>
            </w:r>
            <w:r w:rsidR="009909D1">
              <w:rPr>
                <w:rFonts w:ascii="Century Gothic" w:hAnsi="Century Gothic"/>
              </w:rPr>
              <w:t>25</w:t>
            </w:r>
          </w:p>
          <w:p w14:paraId="056F0ED2" w14:textId="7D684C84" w:rsidR="009A2284" w:rsidRPr="006D43C5" w:rsidRDefault="009A2284" w:rsidP="00A109B3">
            <w:pPr>
              <w:ind w:left="66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>----------------</w:t>
            </w:r>
            <w:r w:rsidR="00803544">
              <w:rPr>
                <w:rFonts w:ascii="Century Gothic" w:hAnsi="Century Gothic"/>
              </w:rPr>
              <w:t>--</w:t>
            </w:r>
          </w:p>
          <w:p w14:paraId="1098442A" w14:textId="5CB67B1E" w:rsidR="009A2284" w:rsidRPr="006D43C5" w:rsidRDefault="009A2284" w:rsidP="00803544">
            <w:pPr>
              <w:ind w:left="66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 xml:space="preserve">October </w:t>
            </w:r>
            <w:r w:rsidR="009909D1">
              <w:rPr>
                <w:rFonts w:ascii="Century Gothic" w:hAnsi="Century Gothic"/>
              </w:rPr>
              <w:t>15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C9BD" w14:textId="77777777" w:rsidR="009A2284" w:rsidRPr="006D43C5" w:rsidRDefault="009A2284" w:rsidP="00A109B3">
            <w:pPr>
              <w:ind w:left="37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6A9DAAEA" w14:textId="3A3FD1D0" w:rsidR="009A2284" w:rsidRPr="006D43C5" w:rsidRDefault="009A2284" w:rsidP="004B5C3B">
            <w:pPr>
              <w:spacing w:line="360" w:lineRule="exact"/>
              <w:ind w:left="43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 xml:space="preserve"> Sep</w:t>
            </w:r>
            <w:r w:rsidR="000E3C2C">
              <w:rPr>
                <w:rFonts w:ascii="Century Gothic" w:hAnsi="Century Gothic"/>
              </w:rPr>
              <w:t xml:space="preserve">t </w:t>
            </w:r>
            <w:r w:rsidR="00114934">
              <w:rPr>
                <w:rFonts w:ascii="Century Gothic" w:hAnsi="Century Gothic"/>
              </w:rPr>
              <w:t>13</w:t>
            </w:r>
            <w:r w:rsidR="00983973">
              <w:rPr>
                <w:rFonts w:ascii="Century Gothic" w:hAnsi="Century Gothic"/>
              </w:rPr>
              <w:t xml:space="preserve"> </w:t>
            </w:r>
            <w:r w:rsidRPr="006D43C5">
              <w:rPr>
                <w:rFonts w:ascii="Century Gothic" w:hAnsi="Century Gothic"/>
              </w:rPr>
              <w:t>–</w:t>
            </w:r>
            <w:r w:rsidR="000B258D">
              <w:rPr>
                <w:rFonts w:ascii="Century Gothic" w:hAnsi="Century Gothic"/>
              </w:rPr>
              <w:t xml:space="preserve"> </w:t>
            </w:r>
            <w:r w:rsidRPr="006D43C5">
              <w:rPr>
                <w:rFonts w:ascii="Century Gothic" w:hAnsi="Century Gothic"/>
              </w:rPr>
              <w:t>Oct</w:t>
            </w:r>
            <w:r w:rsidR="006D43C5">
              <w:rPr>
                <w:rFonts w:ascii="Century Gothic" w:hAnsi="Century Gothic"/>
              </w:rPr>
              <w:t xml:space="preserve"> </w:t>
            </w:r>
            <w:r w:rsidR="00114934">
              <w:rPr>
                <w:rFonts w:ascii="Century Gothic" w:hAnsi="Century Gothic"/>
              </w:rPr>
              <w:t>25</w:t>
            </w:r>
          </w:p>
          <w:p w14:paraId="3DB2C786" w14:textId="4C41C539" w:rsidR="009A2284" w:rsidRPr="006D43C5" w:rsidRDefault="009A2284" w:rsidP="00A109B3">
            <w:pPr>
              <w:ind w:left="76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>-------------------</w:t>
            </w:r>
            <w:r w:rsidR="00803544">
              <w:rPr>
                <w:rFonts w:ascii="Century Gothic" w:hAnsi="Century Gothic"/>
              </w:rPr>
              <w:t>--</w:t>
            </w:r>
          </w:p>
          <w:p w14:paraId="0E9D2478" w14:textId="287847F3" w:rsidR="009A2284" w:rsidRPr="006D43C5" w:rsidRDefault="009A2284" w:rsidP="00803544">
            <w:pPr>
              <w:ind w:left="37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>Nov</w:t>
            </w:r>
            <w:r w:rsidR="006D43C5">
              <w:rPr>
                <w:rFonts w:ascii="Century Gothic" w:hAnsi="Century Gothic"/>
              </w:rPr>
              <w:t xml:space="preserve"> </w:t>
            </w:r>
            <w:r w:rsidR="00C8611D">
              <w:rPr>
                <w:rFonts w:ascii="Century Gothic" w:hAnsi="Century Gothic"/>
              </w:rPr>
              <w:t>1</w:t>
            </w:r>
            <w:r w:rsidR="00803544">
              <w:rPr>
                <w:rFonts w:ascii="Century Gothic" w:hAnsi="Century Gothic"/>
              </w:rPr>
              <w:t xml:space="preserve"> </w:t>
            </w:r>
            <w:r w:rsidRPr="006D43C5">
              <w:rPr>
                <w:rFonts w:ascii="Century Gothic" w:hAnsi="Century Gothic"/>
              </w:rPr>
              <w:t>–</w:t>
            </w:r>
            <w:r w:rsidR="00803544">
              <w:rPr>
                <w:rFonts w:ascii="Century Gothic" w:hAnsi="Century Gothic"/>
              </w:rPr>
              <w:t xml:space="preserve"> </w:t>
            </w:r>
            <w:r w:rsidRPr="006D43C5">
              <w:rPr>
                <w:rFonts w:ascii="Century Gothic" w:hAnsi="Century Gothic"/>
              </w:rPr>
              <w:t>Dec</w:t>
            </w:r>
            <w:r w:rsidR="000E3C2C">
              <w:rPr>
                <w:rFonts w:ascii="Century Gothic" w:hAnsi="Century Gothic"/>
              </w:rPr>
              <w:t xml:space="preserve"> 1</w:t>
            </w:r>
            <w:r w:rsidR="00C8611D">
              <w:rPr>
                <w:rFonts w:ascii="Century Gothic" w:hAnsi="Century Gothic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</w:tcPr>
          <w:p w14:paraId="3D8CB954" w14:textId="77777777" w:rsidR="009A2284" w:rsidRPr="006D43C5" w:rsidRDefault="009A2284" w:rsidP="00A109B3">
            <w:pPr>
              <w:ind w:left="35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  <w:sz w:val="20"/>
              </w:rPr>
              <w:t xml:space="preserve"> </w:t>
            </w:r>
            <w:r w:rsidRPr="006D43C5">
              <w:rPr>
                <w:rFonts w:ascii="Century Gothic" w:hAnsi="Century Gothic"/>
              </w:rPr>
              <w:t xml:space="preserve"> </w:t>
            </w:r>
          </w:p>
          <w:p w14:paraId="7A0A3A38" w14:textId="0F0AD5B6" w:rsidR="009A2284" w:rsidRPr="006D43C5" w:rsidRDefault="00625FB9" w:rsidP="004B5C3B">
            <w:pPr>
              <w:spacing w:line="360" w:lineRule="exact"/>
              <w:ind w:left="29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TBD</w:t>
            </w:r>
          </w:p>
          <w:p w14:paraId="75686097" w14:textId="2A4C4DAD" w:rsidR="009A2284" w:rsidRPr="006D43C5" w:rsidRDefault="009A2284" w:rsidP="00A109B3">
            <w:pPr>
              <w:ind w:right="45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>------------------</w:t>
            </w:r>
          </w:p>
          <w:p w14:paraId="404E7093" w14:textId="77777777" w:rsidR="009A2284" w:rsidRPr="006D43C5" w:rsidRDefault="009A2284" w:rsidP="00A109B3">
            <w:pPr>
              <w:ind w:right="45"/>
              <w:jc w:val="center"/>
              <w:rPr>
                <w:rFonts w:ascii="Century Gothic" w:hAnsi="Century Gothic"/>
              </w:rPr>
            </w:pPr>
            <w:r w:rsidRPr="006D43C5">
              <w:rPr>
                <w:rFonts w:ascii="Century Gothic" w:hAnsi="Century Gothic"/>
              </w:rPr>
              <w:t>NONE</w:t>
            </w:r>
          </w:p>
        </w:tc>
      </w:tr>
      <w:tr w:rsidR="009A2284" w14:paraId="1897F62E" w14:textId="77777777" w:rsidTr="00D710C2">
        <w:trPr>
          <w:trHeight w:val="36"/>
        </w:trPr>
        <w:tc>
          <w:tcPr>
            <w:tcW w:w="11475" w:type="dxa"/>
            <w:gridSpan w:val="11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8" w:space="0" w:color="000000"/>
            </w:tcBorders>
          </w:tcPr>
          <w:p w14:paraId="519B9F95" w14:textId="2B45EF40" w:rsidR="003245D0" w:rsidRDefault="003245D0" w:rsidP="003245D0">
            <w:r w:rsidRPr="003245D0">
              <w:t>*In 40 &amp; Over and ONE Doubles, 2.5 Level does not advance</w:t>
            </w:r>
            <w:r w:rsidR="001B4178">
              <w:t xml:space="preserve"> to section championships</w:t>
            </w:r>
          </w:p>
          <w:p w14:paraId="1970D494" w14:textId="5D714D59" w:rsidR="003245D0" w:rsidRPr="003245D0" w:rsidRDefault="003245D0" w:rsidP="003245D0"/>
        </w:tc>
      </w:tr>
      <w:tr w:rsidR="009A2284" w14:paraId="1E9A9765" w14:textId="77777777" w:rsidTr="00D710C2">
        <w:trPr>
          <w:trHeight w:val="299"/>
        </w:trPr>
        <w:tc>
          <w:tcPr>
            <w:tcW w:w="2115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8CBEFF8" w14:textId="252101AA" w:rsidR="009A2284" w:rsidRPr="006D43C5" w:rsidRDefault="00C23EC5" w:rsidP="0094770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DAYS OF PLAY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62C1CBD7" w14:textId="77777777" w:rsidR="009A2284" w:rsidRDefault="009A2284" w:rsidP="00A109B3">
            <w:pPr>
              <w:ind w:right="79"/>
              <w:jc w:val="center"/>
            </w:pPr>
            <w:r>
              <w:rPr>
                <w:sz w:val="20"/>
              </w:rPr>
              <w:t xml:space="preserve">SUN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3FB5F3A3" w14:textId="77777777" w:rsidR="009A2284" w:rsidRDefault="009A2284" w:rsidP="00A109B3">
            <w:pPr>
              <w:ind w:right="43"/>
              <w:jc w:val="center"/>
            </w:pPr>
            <w:r>
              <w:rPr>
                <w:sz w:val="20"/>
              </w:rPr>
              <w:t xml:space="preserve">MON 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425089B5" w14:textId="77777777" w:rsidR="009A2284" w:rsidRDefault="009A2284" w:rsidP="00A109B3">
            <w:pPr>
              <w:ind w:right="41"/>
              <w:jc w:val="center"/>
            </w:pPr>
            <w:r>
              <w:rPr>
                <w:sz w:val="20"/>
              </w:rPr>
              <w:t xml:space="preserve">TUES </w:t>
            </w:r>
            <w: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6BFC843" w14:textId="77777777" w:rsidR="009A2284" w:rsidRDefault="009A2284" w:rsidP="00A109B3">
            <w:pPr>
              <w:ind w:right="72"/>
              <w:jc w:val="center"/>
            </w:pPr>
            <w:r>
              <w:rPr>
                <w:sz w:val="20"/>
              </w:rPr>
              <w:t xml:space="preserve">WED </w:t>
            </w:r>
            <w: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26726E36" w14:textId="77777777" w:rsidR="009A2284" w:rsidRDefault="009A2284" w:rsidP="00A109B3">
            <w:pPr>
              <w:ind w:right="72"/>
              <w:jc w:val="center"/>
            </w:pPr>
            <w:r>
              <w:rPr>
                <w:sz w:val="20"/>
              </w:rPr>
              <w:t xml:space="preserve">THUR </w:t>
            </w: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EFAC61E" w14:textId="77777777" w:rsidR="009A2284" w:rsidRDefault="009A2284" w:rsidP="00A109B3">
            <w:pPr>
              <w:ind w:right="72"/>
              <w:jc w:val="center"/>
            </w:pPr>
            <w:r>
              <w:rPr>
                <w:sz w:val="20"/>
              </w:rPr>
              <w:t xml:space="preserve">FRI 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95B3D7"/>
          </w:tcPr>
          <w:p w14:paraId="458F1EBA" w14:textId="77777777" w:rsidR="009A2284" w:rsidRDefault="009A2284" w:rsidP="00A109B3">
            <w:pPr>
              <w:ind w:right="57"/>
              <w:jc w:val="center"/>
            </w:pPr>
            <w:r>
              <w:rPr>
                <w:sz w:val="20"/>
              </w:rPr>
              <w:t xml:space="preserve">SAT </w:t>
            </w:r>
            <w:r>
              <w:t xml:space="preserve"> </w:t>
            </w:r>
          </w:p>
        </w:tc>
      </w:tr>
      <w:tr w:rsidR="00891750" w14:paraId="6C485FD0" w14:textId="77777777" w:rsidTr="001B4178">
        <w:trPr>
          <w:trHeight w:val="280"/>
        </w:trPr>
        <w:tc>
          <w:tcPr>
            <w:tcW w:w="2115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14:paraId="2BAEBEA8" w14:textId="4112BF94" w:rsidR="00891750" w:rsidRPr="008F2679" w:rsidRDefault="00891750" w:rsidP="00891750">
            <w:pPr>
              <w:ind w:left="22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b/>
                <w:sz w:val="18"/>
                <w:szCs w:val="18"/>
              </w:rPr>
              <w:t>Mixed Doubles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F903" w14:textId="5D7BC356" w:rsidR="00891750" w:rsidRDefault="00891750" w:rsidP="001B4178">
            <w:pPr>
              <w:ind w:left="35"/>
              <w:jc w:val="center"/>
            </w:pPr>
            <w:r w:rsidRPr="008F2679">
              <w:rPr>
                <w:rFonts w:ascii="Century Gothic" w:hAnsi="Century Gothic"/>
                <w:sz w:val="18"/>
                <w:szCs w:val="18"/>
              </w:rPr>
              <w:t>All levels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ADF1" w14:textId="44B169D8" w:rsidR="00891750" w:rsidRPr="008F2679" w:rsidRDefault="00891750" w:rsidP="00891750">
            <w:pPr>
              <w:ind w:left="3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98F9" w14:textId="7EBD4B04" w:rsidR="00891750" w:rsidRPr="008F2679" w:rsidRDefault="00891750" w:rsidP="00891750">
            <w:pPr>
              <w:ind w:left="7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50D6" w14:textId="2521862F" w:rsidR="00891750" w:rsidRPr="008F2679" w:rsidRDefault="00891750" w:rsidP="00891750">
            <w:pPr>
              <w:ind w:left="3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C4A8" w14:textId="12D987BD" w:rsidR="00891750" w:rsidRPr="008F2679" w:rsidRDefault="00891750" w:rsidP="00891750">
            <w:pPr>
              <w:ind w:left="4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0A52" w14:textId="77777777" w:rsidR="00891750" w:rsidRDefault="00891750" w:rsidP="00891750">
            <w:pPr>
              <w:ind w:left="37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</w:tcPr>
          <w:p w14:paraId="0A4AA27E" w14:textId="77777777" w:rsidR="00891750" w:rsidRDefault="00891750" w:rsidP="00891750">
            <w:pPr>
              <w:ind w:left="37"/>
            </w:pPr>
            <w:r>
              <w:rPr>
                <w:sz w:val="20"/>
              </w:rPr>
              <w:t xml:space="preserve">  </w:t>
            </w:r>
          </w:p>
        </w:tc>
      </w:tr>
      <w:tr w:rsidR="00891750" w14:paraId="4AA10CD2" w14:textId="77777777" w:rsidTr="001B4178">
        <w:trPr>
          <w:trHeight w:val="280"/>
        </w:trPr>
        <w:tc>
          <w:tcPr>
            <w:tcW w:w="2115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14:paraId="2F909690" w14:textId="323FCEE6" w:rsidR="00891750" w:rsidRPr="008F2679" w:rsidRDefault="00891750" w:rsidP="00891750">
            <w:pPr>
              <w:ind w:left="22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b/>
                <w:sz w:val="18"/>
                <w:szCs w:val="18"/>
              </w:rPr>
              <w:t xml:space="preserve">40 &amp; Over 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F0A5" w14:textId="56D7FE1D" w:rsidR="00891750" w:rsidRDefault="00891750" w:rsidP="001B4178">
            <w:pPr>
              <w:ind w:left="35"/>
              <w:jc w:val="center"/>
            </w:pPr>
            <w:r w:rsidRPr="008F2679">
              <w:rPr>
                <w:rFonts w:ascii="Century Gothic" w:hAnsi="Century Gothic"/>
                <w:sz w:val="18"/>
                <w:szCs w:val="18"/>
              </w:rPr>
              <w:t>All levels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93EF" w14:textId="6397BF1C" w:rsidR="00891750" w:rsidRPr="008F2679" w:rsidRDefault="00891750" w:rsidP="00891750">
            <w:pPr>
              <w:ind w:left="3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1C87" w14:textId="5F285B2B" w:rsidR="00891750" w:rsidRPr="008F2679" w:rsidRDefault="00891750" w:rsidP="00891750">
            <w:pPr>
              <w:ind w:left="7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45AD" w14:textId="233E4DDA" w:rsidR="00891750" w:rsidRPr="008F2679" w:rsidRDefault="00891750" w:rsidP="00891750">
            <w:pPr>
              <w:ind w:left="37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E780" w14:textId="4F8B8198" w:rsidR="00891750" w:rsidRPr="008F2679" w:rsidRDefault="00891750" w:rsidP="00891750">
            <w:pPr>
              <w:ind w:left="4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D152" w14:textId="77777777" w:rsidR="00891750" w:rsidRDefault="00891750" w:rsidP="00891750">
            <w:pPr>
              <w:ind w:left="37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</w:tcPr>
          <w:p w14:paraId="2C6C1CFE" w14:textId="77777777" w:rsidR="00891750" w:rsidRDefault="00891750" w:rsidP="00891750">
            <w:pPr>
              <w:ind w:left="37"/>
            </w:pPr>
            <w:r>
              <w:rPr>
                <w:sz w:val="20"/>
              </w:rPr>
              <w:t xml:space="preserve">  </w:t>
            </w:r>
          </w:p>
        </w:tc>
      </w:tr>
      <w:tr w:rsidR="00891750" w14:paraId="12AE0340" w14:textId="77777777" w:rsidTr="001B4178">
        <w:trPr>
          <w:trHeight w:hRule="exact" w:val="350"/>
        </w:trPr>
        <w:tc>
          <w:tcPr>
            <w:tcW w:w="2115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14:paraId="1F75B83F" w14:textId="579FD526" w:rsidR="00891750" w:rsidRPr="00891750" w:rsidRDefault="00891750" w:rsidP="001B4178">
            <w:pPr>
              <w:ind w:left="22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91750">
              <w:rPr>
                <w:rFonts w:ascii="Century Gothic" w:hAnsi="Century Gothic"/>
                <w:b/>
                <w:bCs/>
                <w:sz w:val="18"/>
                <w:szCs w:val="18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ONE Doubles Mixed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0835" w14:textId="6CAF53B9" w:rsidR="00891750" w:rsidRPr="008F2679" w:rsidRDefault="00891750" w:rsidP="00891750">
            <w:pPr>
              <w:ind w:left="3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907" w14:textId="77777777" w:rsidR="00891750" w:rsidRPr="008F2679" w:rsidRDefault="00891750" w:rsidP="00891750">
            <w:pPr>
              <w:ind w:left="37"/>
              <w:rPr>
                <w:sz w:val="18"/>
                <w:szCs w:val="18"/>
              </w:rPr>
            </w:pPr>
            <w:r w:rsidRPr="008F267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B59F" w14:textId="54423431" w:rsidR="00891750" w:rsidRPr="008F2679" w:rsidRDefault="00891750" w:rsidP="00891750">
            <w:pPr>
              <w:ind w:left="7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6876" w14:textId="0AD90FCD" w:rsidR="00891750" w:rsidRPr="008F2679" w:rsidRDefault="00891750" w:rsidP="00891750">
            <w:pPr>
              <w:ind w:left="37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2639" w14:textId="443FD056" w:rsidR="00891750" w:rsidRPr="008F2679" w:rsidRDefault="00891750" w:rsidP="00891750">
            <w:pPr>
              <w:ind w:left="41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2AC1" w14:textId="1D2BC97C" w:rsidR="00891750" w:rsidRDefault="00891750" w:rsidP="00891750">
            <w:pPr>
              <w:ind w:left="37"/>
            </w:pPr>
            <w:r>
              <w:rPr>
                <w:sz w:val="20"/>
              </w:rPr>
              <w:t xml:space="preserve">  </w:t>
            </w:r>
            <w:r w:rsidRPr="001B4178">
              <w:rPr>
                <w:rFonts w:ascii="Century Gothic" w:hAnsi="Century Gothic"/>
                <w:sz w:val="18"/>
                <w:szCs w:val="18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 xml:space="preserve">All levels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</w:tcPr>
          <w:p w14:paraId="229C03FC" w14:textId="77777777" w:rsidR="00891750" w:rsidRDefault="00891750" w:rsidP="00891750">
            <w:pPr>
              <w:ind w:left="37"/>
            </w:pPr>
            <w:r>
              <w:rPr>
                <w:sz w:val="20"/>
              </w:rPr>
              <w:t xml:space="preserve">  </w:t>
            </w:r>
          </w:p>
          <w:p w14:paraId="5651942A" w14:textId="77777777" w:rsidR="00891750" w:rsidRDefault="00891750" w:rsidP="00891750">
            <w:pPr>
              <w:ind w:left="37"/>
            </w:pPr>
            <w:r>
              <w:rPr>
                <w:sz w:val="20"/>
              </w:rPr>
              <w:t xml:space="preserve">  </w:t>
            </w:r>
          </w:p>
        </w:tc>
      </w:tr>
      <w:tr w:rsidR="00891750" w14:paraId="59E8BFCD" w14:textId="77777777" w:rsidTr="001B4178">
        <w:trPr>
          <w:trHeight w:val="289"/>
        </w:trPr>
        <w:tc>
          <w:tcPr>
            <w:tcW w:w="2115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14:paraId="38BF689F" w14:textId="3CEAC984" w:rsidR="00891750" w:rsidRPr="008F2679" w:rsidRDefault="00891750" w:rsidP="00891750">
            <w:pPr>
              <w:ind w:left="22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18 &amp; Over</w:t>
            </w:r>
            <w:r w:rsidRPr="008F267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8F267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6259" w14:textId="32C0991A" w:rsidR="00891750" w:rsidRPr="008F2679" w:rsidRDefault="00891750" w:rsidP="00891750">
            <w:pPr>
              <w:ind w:left="3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4F98" w14:textId="7258B55A" w:rsidR="00891750" w:rsidRPr="008F2679" w:rsidRDefault="00891750" w:rsidP="00891750">
            <w:pPr>
              <w:ind w:left="3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>2.5W</w:t>
            </w:r>
          </w:p>
          <w:p w14:paraId="5C52A7DA" w14:textId="50322DB6" w:rsidR="00891750" w:rsidRPr="008F2679" w:rsidRDefault="00891750" w:rsidP="00891750">
            <w:pPr>
              <w:ind w:left="37"/>
              <w:jc w:val="center"/>
              <w:rPr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>3.0M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18D1" w14:textId="77777777" w:rsidR="00891750" w:rsidRPr="008F2679" w:rsidRDefault="00891750" w:rsidP="00891750">
            <w:pPr>
              <w:ind w:left="7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>3.0W</w:t>
            </w:r>
          </w:p>
          <w:p w14:paraId="69FE46E3" w14:textId="3D25008A" w:rsidR="00891750" w:rsidRPr="008F2679" w:rsidRDefault="00891750" w:rsidP="00891750">
            <w:pPr>
              <w:ind w:left="70"/>
              <w:jc w:val="center"/>
              <w:rPr>
                <w:sz w:val="18"/>
                <w:szCs w:val="18"/>
              </w:rPr>
            </w:pPr>
            <w:r w:rsidRPr="00C8611D">
              <w:rPr>
                <w:rFonts w:ascii="Century Gothic" w:hAnsi="Century Gothic"/>
                <w:sz w:val="18"/>
                <w:szCs w:val="18"/>
              </w:rPr>
              <w:t>4.0W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7B9D" w14:textId="30108E3D" w:rsidR="00891750" w:rsidRPr="008F2679" w:rsidRDefault="00891750" w:rsidP="00891750">
            <w:pPr>
              <w:ind w:left="3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>3.5W</w:t>
            </w:r>
          </w:p>
          <w:p w14:paraId="5AF2537F" w14:textId="4303F4E6" w:rsidR="00891750" w:rsidRPr="008F2679" w:rsidRDefault="00891750" w:rsidP="00891750">
            <w:pPr>
              <w:ind w:left="37"/>
              <w:jc w:val="center"/>
              <w:rPr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>4.0M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1110" w14:textId="062D7BF3" w:rsidR="00891750" w:rsidRPr="00C8611D" w:rsidRDefault="00891750" w:rsidP="00891750">
            <w:pPr>
              <w:ind w:left="41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8611D">
              <w:rPr>
                <w:rFonts w:ascii="Century Gothic" w:hAnsi="Century Gothic"/>
                <w:sz w:val="18"/>
                <w:szCs w:val="18"/>
              </w:rPr>
              <w:t>4.5M</w:t>
            </w:r>
          </w:p>
          <w:p w14:paraId="1D7A1198" w14:textId="2E505D84" w:rsidR="00891750" w:rsidRPr="008F2679" w:rsidRDefault="00891750" w:rsidP="00891750">
            <w:pPr>
              <w:ind w:left="41"/>
              <w:jc w:val="center"/>
              <w:rPr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>3.5M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C19E" w14:textId="77777777" w:rsidR="00891750" w:rsidRDefault="00891750" w:rsidP="00891750">
            <w:pPr>
              <w:ind w:left="37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</w:tcPr>
          <w:p w14:paraId="316DBC97" w14:textId="77777777" w:rsidR="00891750" w:rsidRDefault="00891750" w:rsidP="00891750">
            <w:pPr>
              <w:ind w:left="37"/>
            </w:pPr>
            <w:r>
              <w:rPr>
                <w:sz w:val="20"/>
              </w:rPr>
              <w:t xml:space="preserve">  </w:t>
            </w:r>
          </w:p>
        </w:tc>
      </w:tr>
      <w:tr w:rsidR="00891750" w14:paraId="0AC5AB7E" w14:textId="77777777" w:rsidTr="00D710C2">
        <w:trPr>
          <w:trHeight w:hRule="exact" w:val="352"/>
        </w:trPr>
        <w:tc>
          <w:tcPr>
            <w:tcW w:w="2115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14:paraId="5112F83C" w14:textId="2E09AD82" w:rsidR="00891750" w:rsidRPr="008F2679" w:rsidRDefault="00891750" w:rsidP="00891750">
            <w:pPr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ONE Doubles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EAB0" w14:textId="2D0DA47A" w:rsidR="00891750" w:rsidRPr="008F2679" w:rsidRDefault="00891750" w:rsidP="001B417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>All levels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A6C" w14:textId="74C28CAF" w:rsidR="00891750" w:rsidRPr="008F2679" w:rsidRDefault="00891750" w:rsidP="00891750">
            <w:pPr>
              <w:ind w:left="37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  <w:p w14:paraId="17DA3524" w14:textId="77777777" w:rsidR="00891750" w:rsidRPr="008F2679" w:rsidRDefault="00891750" w:rsidP="00891750">
            <w:pPr>
              <w:ind w:left="37"/>
              <w:rPr>
                <w:rFonts w:ascii="Century Gothic" w:hAnsi="Century Gothic"/>
                <w:sz w:val="18"/>
                <w:szCs w:val="18"/>
              </w:rPr>
            </w:pPr>
          </w:p>
          <w:p w14:paraId="2CC2BE12" w14:textId="77777777" w:rsidR="00891750" w:rsidRPr="008F2679" w:rsidRDefault="00891750" w:rsidP="00891750">
            <w:pPr>
              <w:ind w:left="37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9467" w14:textId="77777777" w:rsidR="00891750" w:rsidRPr="008F2679" w:rsidRDefault="00891750" w:rsidP="00891750">
            <w:pPr>
              <w:ind w:left="70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16A" w14:textId="77777777" w:rsidR="00891750" w:rsidRPr="008F2679" w:rsidRDefault="00891750" w:rsidP="00891750">
            <w:pPr>
              <w:ind w:left="37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4314" w14:textId="77777777" w:rsidR="00891750" w:rsidRPr="008F2679" w:rsidRDefault="00891750" w:rsidP="00891750">
            <w:pPr>
              <w:ind w:left="41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54F8" w14:textId="77777777" w:rsidR="00891750" w:rsidRPr="005B24CE" w:rsidRDefault="00891750" w:rsidP="00891750">
            <w:pPr>
              <w:ind w:right="51"/>
              <w:jc w:val="right"/>
              <w:rPr>
                <w:rFonts w:ascii="Century Gothic" w:hAnsi="Century Gothic"/>
              </w:rPr>
            </w:pPr>
            <w:r w:rsidRPr="005B24CE">
              <w:rPr>
                <w:rFonts w:ascii="Century Gothic" w:hAnsi="Century Gothic"/>
                <w:sz w:val="20"/>
              </w:rPr>
              <w:t xml:space="preserve"> </w:t>
            </w:r>
          </w:p>
          <w:p w14:paraId="18E98DEE" w14:textId="77777777" w:rsidR="00891750" w:rsidRPr="005B24CE" w:rsidRDefault="00891750" w:rsidP="00891750">
            <w:pPr>
              <w:ind w:left="40"/>
              <w:rPr>
                <w:rFonts w:ascii="Century Gothic" w:hAnsi="Century Gothic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000000"/>
            </w:tcBorders>
          </w:tcPr>
          <w:p w14:paraId="52F6A326" w14:textId="77777777" w:rsidR="00891750" w:rsidRPr="005B24CE" w:rsidRDefault="00891750" w:rsidP="00891750">
            <w:pPr>
              <w:ind w:left="35"/>
              <w:rPr>
                <w:rFonts w:ascii="Century Gothic" w:hAnsi="Century Gothic"/>
              </w:rPr>
            </w:pPr>
            <w:r w:rsidRPr="005B24CE">
              <w:rPr>
                <w:rFonts w:ascii="Century Gothic" w:hAnsi="Century Gothic"/>
                <w:sz w:val="20"/>
              </w:rPr>
              <w:t xml:space="preserve"> </w:t>
            </w:r>
          </w:p>
          <w:p w14:paraId="5ADDD1C7" w14:textId="77777777" w:rsidR="00891750" w:rsidRPr="005B24CE" w:rsidRDefault="00891750" w:rsidP="00891750">
            <w:pPr>
              <w:ind w:left="35"/>
              <w:rPr>
                <w:rFonts w:ascii="Century Gothic" w:hAnsi="Century Gothic"/>
              </w:rPr>
            </w:pPr>
          </w:p>
        </w:tc>
      </w:tr>
      <w:tr w:rsidR="00891750" w14:paraId="1F3E4EE7" w14:textId="77777777" w:rsidTr="001B4178">
        <w:trPr>
          <w:trHeight w:hRule="exact" w:val="566"/>
        </w:trPr>
        <w:tc>
          <w:tcPr>
            <w:tcW w:w="2115" w:type="dxa"/>
            <w:tcBorders>
              <w:top w:val="single" w:sz="4" w:space="0" w:color="000000"/>
              <w:left w:val="single" w:sz="48" w:space="0" w:color="000000"/>
              <w:bottom w:val="single" w:sz="12" w:space="0" w:color="auto"/>
              <w:right w:val="single" w:sz="4" w:space="0" w:color="000000"/>
            </w:tcBorders>
          </w:tcPr>
          <w:p w14:paraId="6B9858B5" w14:textId="64194FFD" w:rsidR="00891750" w:rsidRDefault="00891750" w:rsidP="0089175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Mini-League</w:t>
            </w:r>
          </w:p>
          <w:p w14:paraId="5397D921" w14:textId="09D101D4" w:rsidR="00891750" w:rsidRPr="008F2679" w:rsidRDefault="00891750" w:rsidP="0089175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(Non-adv</w:t>
            </w:r>
            <w:r w:rsidR="001B4178"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ncing)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71B68F" w14:textId="7A26E01E" w:rsidR="00891750" w:rsidRPr="008F2679" w:rsidRDefault="00891750" w:rsidP="001B4178">
            <w:pPr>
              <w:ind w:left="3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2679">
              <w:rPr>
                <w:rFonts w:ascii="Century Gothic" w:hAnsi="Century Gothic"/>
                <w:sz w:val="18"/>
                <w:szCs w:val="18"/>
              </w:rPr>
              <w:t>All levels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C75512F" w14:textId="77777777" w:rsidR="00891750" w:rsidRPr="008F2679" w:rsidRDefault="00891750" w:rsidP="00891750">
            <w:pPr>
              <w:ind w:left="37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BB84B9E" w14:textId="77777777" w:rsidR="00891750" w:rsidRPr="008F2679" w:rsidRDefault="00891750" w:rsidP="00891750">
            <w:pPr>
              <w:ind w:left="70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839DA8A" w14:textId="77777777" w:rsidR="00891750" w:rsidRPr="008F2679" w:rsidRDefault="00891750" w:rsidP="00891750">
            <w:pPr>
              <w:ind w:left="37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E81E0F0" w14:textId="77777777" w:rsidR="00891750" w:rsidRPr="008F2679" w:rsidRDefault="00891750" w:rsidP="00891750">
            <w:pPr>
              <w:ind w:left="41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9F13E2" w14:textId="77777777" w:rsidR="00891750" w:rsidRDefault="00891750" w:rsidP="00891750">
            <w:pPr>
              <w:ind w:right="51"/>
              <w:jc w:val="right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8" w:space="0" w:color="000000"/>
            </w:tcBorders>
          </w:tcPr>
          <w:p w14:paraId="1CCA7D86" w14:textId="77777777" w:rsidR="00891750" w:rsidRDefault="00891750" w:rsidP="00891750">
            <w:pPr>
              <w:ind w:left="35"/>
              <w:rPr>
                <w:sz w:val="20"/>
              </w:rPr>
            </w:pPr>
          </w:p>
        </w:tc>
      </w:tr>
      <w:tr w:rsidR="00891750" w:rsidRPr="00855D28" w14:paraId="68187289" w14:textId="77777777" w:rsidTr="00DA33A5">
        <w:trPr>
          <w:trHeight w:val="1639"/>
        </w:trPr>
        <w:tc>
          <w:tcPr>
            <w:tcW w:w="11475" w:type="dxa"/>
            <w:gridSpan w:val="11"/>
            <w:tcBorders>
              <w:top w:val="single" w:sz="4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495D7EA9" w14:textId="5B321269" w:rsidR="001B4178" w:rsidRDefault="00891750" w:rsidP="001B4178">
            <w:pPr>
              <w:spacing w:line="180" w:lineRule="exact"/>
              <w:rPr>
                <w:rFonts w:ascii="Century Gothic" w:hAnsi="Century Gothic"/>
                <w:b/>
                <w:sz w:val="20"/>
                <w:szCs w:val="20"/>
              </w:rPr>
            </w:pPr>
            <w:r w:rsidRPr="001B4178">
              <w:rPr>
                <w:rFonts w:ascii="Century Gothic" w:hAnsi="Century Gothic"/>
                <w:b/>
                <w:sz w:val="20"/>
                <w:szCs w:val="20"/>
              </w:rPr>
              <w:t>F</w:t>
            </w:r>
            <w:r w:rsidR="00B41557">
              <w:rPr>
                <w:rFonts w:ascii="Century Gothic" w:hAnsi="Century Gothic"/>
                <w:b/>
                <w:sz w:val="20"/>
                <w:szCs w:val="20"/>
              </w:rPr>
              <w:t xml:space="preserve">LEX </w:t>
            </w:r>
            <w:r w:rsidRPr="001B4178">
              <w:rPr>
                <w:rFonts w:ascii="Century Gothic" w:hAnsi="Century Gothic"/>
                <w:b/>
                <w:sz w:val="20"/>
                <w:szCs w:val="20"/>
              </w:rPr>
              <w:t>League</w:t>
            </w:r>
            <w:r w:rsidR="001B4178" w:rsidRPr="001B4178">
              <w:rPr>
                <w:rFonts w:ascii="Century Gothic" w:hAnsi="Century Gothic"/>
                <w:b/>
                <w:sz w:val="20"/>
                <w:szCs w:val="20"/>
              </w:rPr>
              <w:t>**</w:t>
            </w:r>
            <w:r w:rsidR="00B41557"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  <w:p w14:paraId="0F3B5F88" w14:textId="77777777" w:rsidR="00B41557" w:rsidRPr="001B4178" w:rsidRDefault="00B41557" w:rsidP="001B4178">
            <w:pPr>
              <w:spacing w:line="180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7589D72" w14:textId="77777777" w:rsidR="00B41557" w:rsidRPr="00B41557" w:rsidRDefault="00891750" w:rsidP="001B4178">
            <w:pPr>
              <w:spacing w:line="180" w:lineRule="exact"/>
              <w:rPr>
                <w:rFonts w:ascii="Century Gothic" w:hAnsi="Century Gothic"/>
                <w:b/>
                <w:bCs/>
                <w:color w:val="0070C0"/>
                <w:sz w:val="18"/>
              </w:rPr>
            </w:pPr>
            <w:r w:rsidRPr="00B41557">
              <w:rPr>
                <w:rFonts w:ascii="Century Gothic" w:hAnsi="Century Gothic"/>
                <w:b/>
                <w:bCs/>
                <w:color w:val="0070C0"/>
                <w:sz w:val="18"/>
              </w:rPr>
              <w:t>Spring</w:t>
            </w:r>
            <w:r w:rsidR="00B41557" w:rsidRPr="00B41557">
              <w:rPr>
                <w:rFonts w:ascii="Century Gothic" w:hAnsi="Century Gothic"/>
                <w:b/>
                <w:bCs/>
                <w:color w:val="0070C0"/>
                <w:sz w:val="18"/>
              </w:rPr>
              <w:t xml:space="preserve"> Session:     </w:t>
            </w:r>
          </w:p>
          <w:p w14:paraId="61685869" w14:textId="590D1E84" w:rsidR="00891750" w:rsidRPr="00B41557" w:rsidRDefault="00B41557" w:rsidP="001B4178">
            <w:pPr>
              <w:spacing w:line="180" w:lineRule="exact"/>
              <w:rPr>
                <w:rFonts w:ascii="Century Gothic" w:hAnsi="Century Gothic"/>
                <w:color w:val="0070C0"/>
                <w:sz w:val="18"/>
              </w:rPr>
            </w:pPr>
            <w:r w:rsidRPr="0004331F">
              <w:rPr>
                <w:rFonts w:ascii="Century Gothic" w:hAnsi="Century Gothic"/>
                <w:b/>
                <w:bCs/>
                <w:color w:val="0070C0"/>
                <w:sz w:val="18"/>
              </w:rPr>
              <w:t>Registration:</w:t>
            </w:r>
            <w:r w:rsidRPr="00B41557">
              <w:rPr>
                <w:rFonts w:ascii="Century Gothic" w:hAnsi="Century Gothic"/>
                <w:color w:val="0070C0"/>
                <w:sz w:val="18"/>
              </w:rPr>
              <w:t xml:space="preserve"> April 1- May 4, 2026; </w:t>
            </w:r>
            <w:r w:rsidRPr="0004331F">
              <w:rPr>
                <w:rFonts w:ascii="Century Gothic" w:hAnsi="Century Gothic"/>
                <w:b/>
                <w:bCs/>
                <w:color w:val="0070C0"/>
                <w:sz w:val="18"/>
              </w:rPr>
              <w:t>Play Season</w:t>
            </w:r>
            <w:r w:rsidRPr="00B41557">
              <w:rPr>
                <w:rFonts w:ascii="Century Gothic" w:hAnsi="Century Gothic"/>
                <w:color w:val="0070C0"/>
                <w:sz w:val="18"/>
              </w:rPr>
              <w:t>: May 4 – June 28, 2026</w:t>
            </w:r>
          </w:p>
          <w:p w14:paraId="1FBA8345" w14:textId="2703DED6" w:rsidR="00891750" w:rsidRPr="00B41557" w:rsidRDefault="00891750" w:rsidP="001B4178">
            <w:pPr>
              <w:spacing w:line="180" w:lineRule="exact"/>
              <w:rPr>
                <w:rFonts w:ascii="Century Gothic" w:hAnsi="Century Gothic"/>
                <w:b/>
                <w:bCs/>
                <w:color w:val="EE0000"/>
                <w:sz w:val="18"/>
              </w:rPr>
            </w:pPr>
            <w:r w:rsidRPr="00B41557">
              <w:rPr>
                <w:rFonts w:ascii="Century Gothic" w:hAnsi="Century Gothic"/>
                <w:b/>
                <w:bCs/>
                <w:color w:val="EE0000"/>
                <w:sz w:val="18"/>
              </w:rPr>
              <w:t>Summer</w:t>
            </w:r>
            <w:r w:rsidR="00B41557" w:rsidRPr="00B41557">
              <w:rPr>
                <w:rFonts w:ascii="Century Gothic" w:hAnsi="Century Gothic"/>
                <w:b/>
                <w:bCs/>
                <w:color w:val="EE0000"/>
                <w:sz w:val="18"/>
              </w:rPr>
              <w:t xml:space="preserve"> Session: </w:t>
            </w:r>
          </w:p>
          <w:p w14:paraId="73844825" w14:textId="250FDE66" w:rsidR="00B41557" w:rsidRPr="00B41557" w:rsidRDefault="00B41557" w:rsidP="001B4178">
            <w:pPr>
              <w:spacing w:line="180" w:lineRule="exact"/>
              <w:rPr>
                <w:rFonts w:ascii="Century Gothic" w:hAnsi="Century Gothic"/>
                <w:color w:val="EE0000"/>
                <w:sz w:val="18"/>
              </w:rPr>
            </w:pPr>
            <w:r w:rsidRPr="0004331F">
              <w:rPr>
                <w:rFonts w:ascii="Century Gothic" w:hAnsi="Century Gothic"/>
                <w:b/>
                <w:bCs/>
                <w:color w:val="EE0000"/>
                <w:sz w:val="18"/>
              </w:rPr>
              <w:t>Registration:</w:t>
            </w:r>
            <w:r w:rsidRPr="00B41557">
              <w:rPr>
                <w:rFonts w:ascii="Century Gothic" w:hAnsi="Century Gothic"/>
                <w:color w:val="EE0000"/>
                <w:sz w:val="18"/>
              </w:rPr>
              <w:t xml:space="preserve"> April 1, 2026 – July 6, 2026</w:t>
            </w:r>
            <w:r w:rsidRPr="0004331F">
              <w:rPr>
                <w:rFonts w:ascii="Century Gothic" w:hAnsi="Century Gothic"/>
                <w:b/>
                <w:bCs/>
                <w:color w:val="EE0000"/>
                <w:sz w:val="18"/>
              </w:rPr>
              <w:t>; Play Season</w:t>
            </w:r>
            <w:r w:rsidR="0004331F" w:rsidRPr="0004331F">
              <w:rPr>
                <w:rFonts w:ascii="Century Gothic" w:hAnsi="Century Gothic"/>
                <w:b/>
                <w:bCs/>
                <w:color w:val="EE0000"/>
                <w:sz w:val="18"/>
              </w:rPr>
              <w:t>:</w:t>
            </w:r>
            <w:r w:rsidR="0004331F">
              <w:rPr>
                <w:rFonts w:ascii="Century Gothic" w:hAnsi="Century Gothic"/>
                <w:color w:val="EE0000"/>
                <w:sz w:val="18"/>
              </w:rPr>
              <w:t xml:space="preserve"> </w:t>
            </w:r>
            <w:r w:rsidRPr="00B41557">
              <w:rPr>
                <w:rFonts w:ascii="Century Gothic" w:hAnsi="Century Gothic"/>
                <w:color w:val="EE0000"/>
                <w:sz w:val="18"/>
              </w:rPr>
              <w:t>July 6 – Aug 30, 2026</w:t>
            </w:r>
          </w:p>
          <w:p w14:paraId="091F9F3C" w14:textId="003E94E5" w:rsidR="00891750" w:rsidRPr="00B41557" w:rsidRDefault="00891750" w:rsidP="00B41557">
            <w:pPr>
              <w:spacing w:line="180" w:lineRule="exact"/>
              <w:rPr>
                <w:rFonts w:ascii="Century Gothic" w:hAnsi="Century Gothic"/>
                <w:b/>
                <w:bCs/>
                <w:color w:val="00B050"/>
                <w:sz w:val="18"/>
              </w:rPr>
            </w:pPr>
            <w:r w:rsidRPr="00B41557">
              <w:rPr>
                <w:rFonts w:ascii="Century Gothic" w:hAnsi="Century Gothic"/>
                <w:b/>
                <w:bCs/>
                <w:color w:val="00B050"/>
                <w:sz w:val="18"/>
              </w:rPr>
              <w:t>Fall</w:t>
            </w:r>
            <w:r w:rsidR="00B41557" w:rsidRPr="00B41557">
              <w:rPr>
                <w:rFonts w:ascii="Century Gothic" w:hAnsi="Century Gothic"/>
                <w:b/>
                <w:bCs/>
                <w:color w:val="00B050"/>
                <w:sz w:val="18"/>
              </w:rPr>
              <w:t xml:space="preserve"> Session: </w:t>
            </w:r>
          </w:p>
          <w:p w14:paraId="44E3092F" w14:textId="6CD3A899" w:rsidR="00B41557" w:rsidRPr="00B41557" w:rsidRDefault="00B41557" w:rsidP="00B41557">
            <w:pPr>
              <w:spacing w:line="180" w:lineRule="exact"/>
              <w:rPr>
                <w:rFonts w:ascii="Century Gothic" w:hAnsi="Century Gothic"/>
                <w:color w:val="00B050"/>
                <w:sz w:val="18"/>
              </w:rPr>
            </w:pPr>
            <w:r w:rsidRPr="0004331F">
              <w:rPr>
                <w:rFonts w:ascii="Century Gothic" w:hAnsi="Century Gothic"/>
                <w:b/>
                <w:bCs/>
                <w:color w:val="00B050"/>
                <w:sz w:val="18"/>
              </w:rPr>
              <w:t>Registration</w:t>
            </w:r>
            <w:r w:rsidRPr="00B41557">
              <w:rPr>
                <w:rFonts w:ascii="Century Gothic" w:hAnsi="Century Gothic"/>
                <w:color w:val="00B050"/>
                <w:sz w:val="18"/>
              </w:rPr>
              <w:t xml:space="preserve">: April 1 – Aug 31, 2026; </w:t>
            </w:r>
            <w:r w:rsidRPr="0004331F">
              <w:rPr>
                <w:rFonts w:ascii="Century Gothic" w:hAnsi="Century Gothic"/>
                <w:b/>
                <w:bCs/>
                <w:color w:val="00B050"/>
                <w:sz w:val="18"/>
              </w:rPr>
              <w:t>Play Season</w:t>
            </w:r>
            <w:r w:rsidR="0004331F" w:rsidRPr="0004331F">
              <w:rPr>
                <w:rFonts w:ascii="Century Gothic" w:hAnsi="Century Gothic"/>
                <w:b/>
                <w:bCs/>
                <w:color w:val="00B050"/>
                <w:sz w:val="18"/>
              </w:rPr>
              <w:t>:</w:t>
            </w:r>
            <w:r w:rsidRPr="00B41557">
              <w:rPr>
                <w:rFonts w:ascii="Century Gothic" w:hAnsi="Century Gothic"/>
                <w:color w:val="00B050"/>
                <w:sz w:val="18"/>
              </w:rPr>
              <w:t xml:space="preserve"> Aug 31 – Oct 18, 2026</w:t>
            </w:r>
          </w:p>
          <w:p w14:paraId="62AB7E48" w14:textId="2AF93CE8" w:rsidR="00891750" w:rsidRPr="00855D28" w:rsidRDefault="00B41557" w:rsidP="00891750">
            <w:pPr>
              <w:spacing w:line="180" w:lineRule="exact"/>
              <w:ind w:left="101"/>
              <w:rPr>
                <w:rFonts w:ascii="Century Gothic" w:hAnsi="Century Gothic"/>
                <w:b/>
                <w:bCs/>
                <w:sz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18"/>
                <w:u w:val="single"/>
              </w:rPr>
              <w:t>*** FLEX is outside and flex style</w:t>
            </w:r>
          </w:p>
        </w:tc>
      </w:tr>
    </w:tbl>
    <w:p w14:paraId="770048BC" w14:textId="77777777" w:rsidR="00180469" w:rsidRDefault="00180469" w:rsidP="001B4178"/>
    <w:sectPr w:rsidR="00180469" w:rsidSect="005960C3">
      <w:pgSz w:w="12240" w:h="15840"/>
      <w:pgMar w:top="288" w:right="1152" w:bottom="173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B3F8" w14:textId="77777777" w:rsidR="00B21A8F" w:rsidRDefault="00B21A8F" w:rsidP="00DB0B14">
      <w:pPr>
        <w:spacing w:after="0" w:line="240" w:lineRule="auto"/>
      </w:pPr>
      <w:r>
        <w:separator/>
      </w:r>
    </w:p>
  </w:endnote>
  <w:endnote w:type="continuationSeparator" w:id="0">
    <w:p w14:paraId="4E26BEC0" w14:textId="77777777" w:rsidR="00B21A8F" w:rsidRDefault="00B21A8F" w:rsidP="00DB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195B" w14:textId="77777777" w:rsidR="00B21A8F" w:rsidRDefault="00B21A8F" w:rsidP="00DB0B14">
      <w:pPr>
        <w:spacing w:after="0" w:line="240" w:lineRule="auto"/>
      </w:pPr>
      <w:r>
        <w:separator/>
      </w:r>
    </w:p>
  </w:footnote>
  <w:footnote w:type="continuationSeparator" w:id="0">
    <w:p w14:paraId="200B142D" w14:textId="77777777" w:rsidR="00B21A8F" w:rsidRDefault="00B21A8F" w:rsidP="00DB0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cumentProtection w:edit="readOnly" w:enforcement="1" w:cryptProviderType="rsaAES" w:cryptAlgorithmClass="hash" w:cryptAlgorithmType="typeAny" w:cryptAlgorithmSid="14" w:cryptSpinCount="100000" w:hash="ihWrCqgSuGa9A66yedpJxoTtZyNoVvXYxMBfuidVwHKB8fDmMsa0zoppAQy+R4jXezsaAE8oZz1y9924O9EnDA==" w:salt="H4janGUxgCb5siDyyR16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84"/>
    <w:rsid w:val="00006E06"/>
    <w:rsid w:val="00041FC9"/>
    <w:rsid w:val="0004331F"/>
    <w:rsid w:val="000606EA"/>
    <w:rsid w:val="00097FEB"/>
    <w:rsid w:val="000B258D"/>
    <w:rsid w:val="000C4970"/>
    <w:rsid w:val="000D54FC"/>
    <w:rsid w:val="000E3C2C"/>
    <w:rsid w:val="000E67BF"/>
    <w:rsid w:val="00102EF0"/>
    <w:rsid w:val="00114934"/>
    <w:rsid w:val="00134EB0"/>
    <w:rsid w:val="0013591D"/>
    <w:rsid w:val="0016492C"/>
    <w:rsid w:val="0017735C"/>
    <w:rsid w:val="00180469"/>
    <w:rsid w:val="001B4178"/>
    <w:rsid w:val="001F336E"/>
    <w:rsid w:val="00225C84"/>
    <w:rsid w:val="00237382"/>
    <w:rsid w:val="002956D0"/>
    <w:rsid w:val="00296BAE"/>
    <w:rsid w:val="003114FD"/>
    <w:rsid w:val="003245D0"/>
    <w:rsid w:val="003960F2"/>
    <w:rsid w:val="003A404C"/>
    <w:rsid w:val="003C0992"/>
    <w:rsid w:val="003F3A86"/>
    <w:rsid w:val="00415A6B"/>
    <w:rsid w:val="00436166"/>
    <w:rsid w:val="00445C30"/>
    <w:rsid w:val="00446EE0"/>
    <w:rsid w:val="0048502E"/>
    <w:rsid w:val="004B5C3B"/>
    <w:rsid w:val="004D29A1"/>
    <w:rsid w:val="004D67FC"/>
    <w:rsid w:val="004E077E"/>
    <w:rsid w:val="004E3B26"/>
    <w:rsid w:val="00531E9A"/>
    <w:rsid w:val="00535FAA"/>
    <w:rsid w:val="00537E03"/>
    <w:rsid w:val="005567BA"/>
    <w:rsid w:val="00583AE8"/>
    <w:rsid w:val="005960C3"/>
    <w:rsid w:val="00597087"/>
    <w:rsid w:val="005A2406"/>
    <w:rsid w:val="005B24CE"/>
    <w:rsid w:val="005D1164"/>
    <w:rsid w:val="005D58E5"/>
    <w:rsid w:val="0061574A"/>
    <w:rsid w:val="00621B23"/>
    <w:rsid w:val="00625FB9"/>
    <w:rsid w:val="00635A71"/>
    <w:rsid w:val="00663476"/>
    <w:rsid w:val="006A4D5A"/>
    <w:rsid w:val="006A6D65"/>
    <w:rsid w:val="006B4A30"/>
    <w:rsid w:val="006C6D23"/>
    <w:rsid w:val="006D402B"/>
    <w:rsid w:val="006D43C5"/>
    <w:rsid w:val="006F520C"/>
    <w:rsid w:val="0073712A"/>
    <w:rsid w:val="007407F0"/>
    <w:rsid w:val="00762AFD"/>
    <w:rsid w:val="00766F44"/>
    <w:rsid w:val="00782C42"/>
    <w:rsid w:val="00790013"/>
    <w:rsid w:val="00790F52"/>
    <w:rsid w:val="00795C0F"/>
    <w:rsid w:val="00796A6D"/>
    <w:rsid w:val="007C046B"/>
    <w:rsid w:val="00803544"/>
    <w:rsid w:val="00824D63"/>
    <w:rsid w:val="00832617"/>
    <w:rsid w:val="00855D28"/>
    <w:rsid w:val="00891750"/>
    <w:rsid w:val="008A3E04"/>
    <w:rsid w:val="008B7AEC"/>
    <w:rsid w:val="008C3938"/>
    <w:rsid w:val="008F2679"/>
    <w:rsid w:val="00906CA5"/>
    <w:rsid w:val="0092105A"/>
    <w:rsid w:val="00947701"/>
    <w:rsid w:val="00951CD1"/>
    <w:rsid w:val="00960EA0"/>
    <w:rsid w:val="009804CA"/>
    <w:rsid w:val="00983973"/>
    <w:rsid w:val="009909D1"/>
    <w:rsid w:val="009926AF"/>
    <w:rsid w:val="00996530"/>
    <w:rsid w:val="009967D2"/>
    <w:rsid w:val="009A2284"/>
    <w:rsid w:val="009A3E0B"/>
    <w:rsid w:val="009C77F8"/>
    <w:rsid w:val="009C7ED7"/>
    <w:rsid w:val="009D6486"/>
    <w:rsid w:val="00A02D2B"/>
    <w:rsid w:val="00A0535E"/>
    <w:rsid w:val="00A109B3"/>
    <w:rsid w:val="00A11ECE"/>
    <w:rsid w:val="00A21504"/>
    <w:rsid w:val="00A61467"/>
    <w:rsid w:val="00A66ADE"/>
    <w:rsid w:val="00A73EF6"/>
    <w:rsid w:val="00A91491"/>
    <w:rsid w:val="00AF031A"/>
    <w:rsid w:val="00AF6A4F"/>
    <w:rsid w:val="00B21A8F"/>
    <w:rsid w:val="00B41557"/>
    <w:rsid w:val="00B65176"/>
    <w:rsid w:val="00B95DA1"/>
    <w:rsid w:val="00B96F93"/>
    <w:rsid w:val="00BD2E59"/>
    <w:rsid w:val="00BD347A"/>
    <w:rsid w:val="00BD398C"/>
    <w:rsid w:val="00BE3FE0"/>
    <w:rsid w:val="00BE610C"/>
    <w:rsid w:val="00C0437C"/>
    <w:rsid w:val="00C23EC5"/>
    <w:rsid w:val="00C25526"/>
    <w:rsid w:val="00C3316D"/>
    <w:rsid w:val="00C40FD8"/>
    <w:rsid w:val="00C42386"/>
    <w:rsid w:val="00C433C1"/>
    <w:rsid w:val="00C843EB"/>
    <w:rsid w:val="00C8611D"/>
    <w:rsid w:val="00C94368"/>
    <w:rsid w:val="00CA2108"/>
    <w:rsid w:val="00CB2D5F"/>
    <w:rsid w:val="00CB46D0"/>
    <w:rsid w:val="00CC1F0A"/>
    <w:rsid w:val="00CD18CF"/>
    <w:rsid w:val="00CD7AFD"/>
    <w:rsid w:val="00CE00BC"/>
    <w:rsid w:val="00CF2735"/>
    <w:rsid w:val="00D0641D"/>
    <w:rsid w:val="00D06BA2"/>
    <w:rsid w:val="00D06CB1"/>
    <w:rsid w:val="00D57696"/>
    <w:rsid w:val="00D60C87"/>
    <w:rsid w:val="00D710C2"/>
    <w:rsid w:val="00D84ADE"/>
    <w:rsid w:val="00D84BA0"/>
    <w:rsid w:val="00DA06B2"/>
    <w:rsid w:val="00DA7147"/>
    <w:rsid w:val="00DB0B14"/>
    <w:rsid w:val="00DB34A7"/>
    <w:rsid w:val="00DF722E"/>
    <w:rsid w:val="00E65072"/>
    <w:rsid w:val="00E652E4"/>
    <w:rsid w:val="00E7019B"/>
    <w:rsid w:val="00EC6BC2"/>
    <w:rsid w:val="00ED1889"/>
    <w:rsid w:val="00ED6759"/>
    <w:rsid w:val="00EF4E98"/>
    <w:rsid w:val="00EF4E9C"/>
    <w:rsid w:val="00EF55B2"/>
    <w:rsid w:val="00F40F54"/>
    <w:rsid w:val="00F51F43"/>
    <w:rsid w:val="00F75103"/>
    <w:rsid w:val="00FC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88365"/>
  <w15:chartTrackingRefBased/>
  <w15:docId w15:val="{C29415DB-AB74-45FF-8F55-4621CB82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28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A228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0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1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0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1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1443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Kruse</dc:creator>
  <cp:keywords/>
  <dc:description/>
  <cp:lastModifiedBy>Jodi Kruse</cp:lastModifiedBy>
  <cp:revision>4</cp:revision>
  <cp:lastPrinted>2023-02-03T01:40:00Z</cp:lastPrinted>
  <dcterms:created xsi:type="dcterms:W3CDTF">2025-10-10T16:13:00Z</dcterms:created>
  <dcterms:modified xsi:type="dcterms:W3CDTF">2025-12-22T15:51:00Z</dcterms:modified>
</cp:coreProperties>
</file>